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992"/>
        <w:gridCol w:w="3402"/>
        <w:gridCol w:w="993"/>
        <w:gridCol w:w="2126"/>
      </w:tblGrid>
      <w:tr w:rsidR="00A01217" w:rsidRPr="00A01217" w14:paraId="4A97FE7F" w14:textId="77777777" w:rsidTr="003A6898">
        <w:trPr>
          <w:jc w:val="center"/>
        </w:trPr>
        <w:tc>
          <w:tcPr>
            <w:tcW w:w="1268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008BD2"/>
            <w:hideMark/>
          </w:tcPr>
          <w:p w14:paraId="591ED5BA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kern w:val="0"/>
                <w:lang w:eastAsia="nl-NL"/>
                <w14:ligatures w14:val="none"/>
              </w:rPr>
            </w:pPr>
            <w:proofErr w:type="spellStart"/>
            <w:r w:rsidRPr="00A01217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fr-FR" w:eastAsia="nl-NL"/>
                <w14:ligatures w14:val="none"/>
              </w:rPr>
              <w:t>woensdag</w:t>
            </w:r>
            <w:proofErr w:type="spellEnd"/>
            <w:r w:rsidRPr="00A01217">
              <w:rPr>
                <w:rFonts w:ascii="Arial" w:eastAsia="Times New Roman" w:hAnsi="Arial" w:cs="Arial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008BD2"/>
            <w:hideMark/>
          </w:tcPr>
          <w:p w14:paraId="0EFA38AF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A01217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fr-FR" w:eastAsia="nl-NL"/>
                <w14:ligatures w14:val="none"/>
              </w:rPr>
              <w:t>klas</w:t>
            </w:r>
            <w:proofErr w:type="spellEnd"/>
            <w:r w:rsidRPr="00A01217">
              <w:rPr>
                <w:rFonts w:ascii="Arial" w:eastAsia="Times New Roman" w:hAnsi="Arial" w:cs="Arial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008BD2"/>
            <w:hideMark/>
          </w:tcPr>
          <w:p w14:paraId="305D4B92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A01217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fr-FR" w:eastAsia="nl-NL"/>
                <w14:ligatures w14:val="none"/>
              </w:rPr>
              <w:t>activiteit</w:t>
            </w:r>
            <w:proofErr w:type="spellEnd"/>
            <w:r w:rsidRPr="00A01217">
              <w:rPr>
                <w:rFonts w:ascii="Arial" w:eastAsia="Times New Roman" w:hAnsi="Arial" w:cs="Arial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008BD2"/>
            <w:hideMark/>
          </w:tcPr>
          <w:p w14:paraId="0628EA26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A01217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fr-FR" w:eastAsia="nl-NL"/>
                <w14:ligatures w14:val="none"/>
              </w:rPr>
              <w:t>lokaal</w:t>
            </w:r>
            <w:proofErr w:type="spellEnd"/>
            <w:r w:rsidRPr="00A01217">
              <w:rPr>
                <w:rFonts w:ascii="Arial" w:eastAsia="Times New Roman" w:hAnsi="Arial" w:cs="Arial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008BD2"/>
            <w:hideMark/>
          </w:tcPr>
          <w:p w14:paraId="6AAB5991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A01217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fr-FR" w:eastAsia="nl-NL"/>
                <w14:ligatures w14:val="none"/>
              </w:rPr>
              <w:t>tijd</w:t>
            </w:r>
            <w:proofErr w:type="spellEnd"/>
            <w:r w:rsidRPr="00A01217">
              <w:rPr>
                <w:rFonts w:ascii="Arial" w:eastAsia="Times New Roman" w:hAnsi="Arial" w:cs="Arial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</w:tr>
      <w:tr w:rsidR="00A01217" w:rsidRPr="00A01217" w14:paraId="0D962FFF" w14:textId="77777777" w:rsidTr="003A6898">
        <w:trPr>
          <w:jc w:val="center"/>
        </w:trPr>
        <w:tc>
          <w:tcPr>
            <w:tcW w:w="1268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440B1A6A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12-02</w:t>
            </w:r>
          </w:p>
        </w:tc>
        <w:tc>
          <w:tcPr>
            <w:tcW w:w="99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79012AE6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H3A</w:t>
            </w:r>
          </w:p>
        </w:tc>
        <w:tc>
          <w:tcPr>
            <w:tcW w:w="340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3CD7A3F4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Aptos" w:hAnsi="Aptos" w:cs="Times New Roman"/>
                <w:color w:val="242424"/>
                <w:kern w:val="0"/>
                <w14:ligatures w14:val="none"/>
              </w:rPr>
              <w:t>Maatschappelijke stage-opdracht EYF  voor ISK-leerlingen</w:t>
            </w:r>
          </w:p>
        </w:tc>
        <w:tc>
          <w:tcPr>
            <w:tcW w:w="993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37B99EC8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186</w:t>
            </w:r>
          </w:p>
          <w:p w14:paraId="670D4202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02AA4163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Kleine aula</w:t>
            </w:r>
          </w:p>
          <w:p w14:paraId="589B33B4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551B57D5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Gymzaal</w:t>
            </w:r>
          </w:p>
        </w:tc>
        <w:tc>
          <w:tcPr>
            <w:tcW w:w="2126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15057640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 xml:space="preserve">8.30  – 12.30 </w:t>
            </w:r>
          </w:p>
        </w:tc>
      </w:tr>
      <w:tr w:rsidR="00A01217" w:rsidRPr="00A01217" w14:paraId="76C746B8" w14:textId="77777777" w:rsidTr="003A6898">
        <w:trPr>
          <w:jc w:val="center"/>
        </w:trPr>
        <w:tc>
          <w:tcPr>
            <w:tcW w:w="1268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55BC0CB2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2A3FF84F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H3B</w:t>
            </w:r>
          </w:p>
        </w:tc>
        <w:tc>
          <w:tcPr>
            <w:tcW w:w="340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7325BAE6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Aptos" w:hAnsi="Aptos" w:cs="Times New Roman"/>
                <w:color w:val="242424"/>
                <w:kern w:val="0"/>
                <w14:ligatures w14:val="none"/>
              </w:rPr>
              <w:t>Maatschappelijke stage-opdracht EYF voor ISK-leerlingen</w:t>
            </w:r>
          </w:p>
        </w:tc>
        <w:tc>
          <w:tcPr>
            <w:tcW w:w="993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097FFF58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186</w:t>
            </w:r>
          </w:p>
          <w:p w14:paraId="0E739B21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0412F165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Kleine aula</w:t>
            </w:r>
          </w:p>
          <w:p w14:paraId="65C37034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15B463CB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Gymzaal</w:t>
            </w:r>
          </w:p>
        </w:tc>
        <w:tc>
          <w:tcPr>
            <w:tcW w:w="2126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4465219C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8.30  – 12.30</w:t>
            </w:r>
          </w:p>
        </w:tc>
      </w:tr>
      <w:tr w:rsidR="00A01217" w:rsidRPr="00A01217" w14:paraId="76E6E29C" w14:textId="77777777" w:rsidTr="003A6898">
        <w:trPr>
          <w:jc w:val="center"/>
        </w:trPr>
        <w:tc>
          <w:tcPr>
            <w:tcW w:w="1268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55F0F402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17CDD19D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H3C</w:t>
            </w:r>
          </w:p>
        </w:tc>
        <w:tc>
          <w:tcPr>
            <w:tcW w:w="340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4DEF2231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Aptos" w:hAnsi="Aptos" w:cs="Times New Roman"/>
                <w:color w:val="242424"/>
                <w:kern w:val="0"/>
                <w14:ligatures w14:val="none"/>
              </w:rPr>
              <w:t>Maatschappelijke stage-opdracht EYF voor ISK-leerlingen</w:t>
            </w:r>
          </w:p>
        </w:tc>
        <w:tc>
          <w:tcPr>
            <w:tcW w:w="993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69FF8771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186</w:t>
            </w:r>
          </w:p>
          <w:p w14:paraId="0AFBEB7F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7D861AC2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Kleine aula</w:t>
            </w:r>
          </w:p>
          <w:p w14:paraId="1CBD8A73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2E752EED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Gymzaal</w:t>
            </w:r>
          </w:p>
        </w:tc>
        <w:tc>
          <w:tcPr>
            <w:tcW w:w="2126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60960912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8.30  – 12.30</w:t>
            </w:r>
          </w:p>
        </w:tc>
      </w:tr>
      <w:tr w:rsidR="00A01217" w:rsidRPr="00A01217" w14:paraId="7A85EE3D" w14:textId="77777777" w:rsidTr="003A6898">
        <w:trPr>
          <w:jc w:val="center"/>
        </w:trPr>
        <w:tc>
          <w:tcPr>
            <w:tcW w:w="1268" w:type="dxa"/>
            <w:tcBorders>
              <w:top w:val="single" w:sz="6" w:space="0" w:color="008BD2"/>
              <w:left w:val="nil"/>
              <w:bottom w:val="single" w:sz="6" w:space="0" w:color="008BD2"/>
              <w:right w:val="nil"/>
            </w:tcBorders>
            <w:shd w:val="clear" w:color="auto" w:fill="auto"/>
            <w:hideMark/>
          </w:tcPr>
          <w:p w14:paraId="12906A2B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8BD2"/>
              <w:left w:val="nil"/>
              <w:bottom w:val="single" w:sz="6" w:space="0" w:color="008BD2"/>
              <w:right w:val="nil"/>
            </w:tcBorders>
            <w:shd w:val="clear" w:color="auto" w:fill="auto"/>
            <w:hideMark/>
          </w:tcPr>
          <w:p w14:paraId="4945B1E3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8BD2"/>
              <w:left w:val="nil"/>
              <w:bottom w:val="single" w:sz="6" w:space="0" w:color="008BD2"/>
              <w:right w:val="nil"/>
            </w:tcBorders>
            <w:shd w:val="clear" w:color="auto" w:fill="auto"/>
          </w:tcPr>
          <w:p w14:paraId="11C62922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008BD2"/>
              <w:left w:val="nil"/>
              <w:bottom w:val="single" w:sz="6" w:space="0" w:color="008BD2"/>
              <w:right w:val="nil"/>
            </w:tcBorders>
            <w:shd w:val="clear" w:color="auto" w:fill="auto"/>
            <w:hideMark/>
          </w:tcPr>
          <w:p w14:paraId="7A24C4C1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8BD2"/>
              <w:left w:val="nil"/>
              <w:bottom w:val="single" w:sz="6" w:space="0" w:color="008BD2"/>
              <w:right w:val="nil"/>
            </w:tcBorders>
            <w:shd w:val="clear" w:color="auto" w:fill="auto"/>
            <w:hideMark/>
          </w:tcPr>
          <w:p w14:paraId="6F9D2449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A01217" w:rsidRPr="00A01217" w14:paraId="7CDF0A73" w14:textId="77777777" w:rsidTr="003A6898">
        <w:trPr>
          <w:jc w:val="center"/>
        </w:trPr>
        <w:tc>
          <w:tcPr>
            <w:tcW w:w="1268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008BD2"/>
            <w:hideMark/>
          </w:tcPr>
          <w:p w14:paraId="7F11A5BF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kern w:val="0"/>
                <w:lang w:eastAsia="nl-NL"/>
                <w14:ligatures w14:val="none"/>
              </w:rPr>
            </w:pPr>
            <w:proofErr w:type="spellStart"/>
            <w:r w:rsidRPr="00A01217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fr-FR" w:eastAsia="nl-NL"/>
                <w14:ligatures w14:val="none"/>
              </w:rPr>
              <w:t>donderdag</w:t>
            </w:r>
            <w:proofErr w:type="spellEnd"/>
            <w:r w:rsidRPr="00A01217">
              <w:rPr>
                <w:rFonts w:ascii="Arial" w:eastAsia="Times New Roman" w:hAnsi="Arial" w:cs="Arial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008BD2"/>
            <w:hideMark/>
          </w:tcPr>
          <w:p w14:paraId="63109FDF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A01217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fr-FR" w:eastAsia="nl-NL"/>
                <w14:ligatures w14:val="none"/>
              </w:rPr>
              <w:t>klas</w:t>
            </w:r>
            <w:proofErr w:type="spellEnd"/>
            <w:r w:rsidRPr="00A01217">
              <w:rPr>
                <w:rFonts w:ascii="Arial" w:eastAsia="Times New Roman" w:hAnsi="Arial" w:cs="Arial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008BD2"/>
            <w:hideMark/>
          </w:tcPr>
          <w:p w14:paraId="0FD22839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A01217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fr-FR" w:eastAsia="nl-NL"/>
                <w14:ligatures w14:val="none"/>
              </w:rPr>
              <w:t>activiteit</w:t>
            </w:r>
            <w:proofErr w:type="spellEnd"/>
            <w:r w:rsidRPr="00A01217">
              <w:rPr>
                <w:rFonts w:ascii="Arial" w:eastAsia="Times New Roman" w:hAnsi="Arial" w:cs="Arial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008BD2"/>
            <w:hideMark/>
          </w:tcPr>
          <w:p w14:paraId="0C5DD000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A01217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fr-FR" w:eastAsia="nl-NL"/>
                <w14:ligatures w14:val="none"/>
              </w:rPr>
              <w:t>lokaal</w:t>
            </w:r>
            <w:proofErr w:type="spellEnd"/>
            <w:r w:rsidRPr="00A01217">
              <w:rPr>
                <w:rFonts w:ascii="Arial" w:eastAsia="Times New Roman" w:hAnsi="Arial" w:cs="Arial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008BD2"/>
            <w:hideMark/>
          </w:tcPr>
          <w:p w14:paraId="060159CF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A01217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fr-FR" w:eastAsia="nl-NL"/>
                <w14:ligatures w14:val="none"/>
              </w:rPr>
              <w:t>tijd</w:t>
            </w:r>
            <w:proofErr w:type="spellEnd"/>
            <w:r w:rsidRPr="00A01217">
              <w:rPr>
                <w:rFonts w:ascii="Arial" w:eastAsia="Times New Roman" w:hAnsi="Arial" w:cs="Arial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</w:tr>
      <w:tr w:rsidR="00A01217" w:rsidRPr="00A01217" w14:paraId="69BD7EDD" w14:textId="77777777" w:rsidTr="003A6898">
        <w:trPr>
          <w:jc w:val="center"/>
        </w:trPr>
        <w:tc>
          <w:tcPr>
            <w:tcW w:w="1268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13A0DD15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13-02</w:t>
            </w:r>
          </w:p>
        </w:tc>
        <w:tc>
          <w:tcPr>
            <w:tcW w:w="99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1D4E397C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H3A</w:t>
            </w:r>
          </w:p>
        </w:tc>
        <w:tc>
          <w:tcPr>
            <w:tcW w:w="340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5D000F21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 xml:space="preserve">Vakkenvoorlichting + slotfestival </w:t>
            </w:r>
            <w:proofErr w:type="spellStart"/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Explore</w:t>
            </w:r>
            <w:proofErr w:type="spellEnd"/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your</w:t>
            </w:r>
            <w:proofErr w:type="spellEnd"/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future</w:t>
            </w:r>
            <w:proofErr w:type="spellEnd"/>
          </w:p>
        </w:tc>
        <w:tc>
          <w:tcPr>
            <w:tcW w:w="993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665150F5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186 /</w:t>
            </w:r>
          </w:p>
        </w:tc>
        <w:tc>
          <w:tcPr>
            <w:tcW w:w="2126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589BBD64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10.00 – 13.45 uur</w:t>
            </w:r>
          </w:p>
        </w:tc>
      </w:tr>
      <w:tr w:rsidR="00A01217" w:rsidRPr="00A01217" w14:paraId="5FAB62D3" w14:textId="77777777" w:rsidTr="003A6898">
        <w:trPr>
          <w:jc w:val="center"/>
        </w:trPr>
        <w:tc>
          <w:tcPr>
            <w:tcW w:w="1268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25B8E6D0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417B7D13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H3B</w:t>
            </w:r>
          </w:p>
        </w:tc>
        <w:tc>
          <w:tcPr>
            <w:tcW w:w="340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397A0EA1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 xml:space="preserve">Vakkenvoorlichting + slotfestival </w:t>
            </w:r>
            <w:proofErr w:type="spellStart"/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Explore</w:t>
            </w:r>
            <w:proofErr w:type="spellEnd"/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your</w:t>
            </w:r>
            <w:proofErr w:type="spellEnd"/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future</w:t>
            </w:r>
            <w:proofErr w:type="spellEnd"/>
          </w:p>
        </w:tc>
        <w:tc>
          <w:tcPr>
            <w:tcW w:w="993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1A901054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186 /</w:t>
            </w:r>
          </w:p>
        </w:tc>
        <w:tc>
          <w:tcPr>
            <w:tcW w:w="2126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23CF3831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9.15 – 13.05 uur</w:t>
            </w:r>
          </w:p>
        </w:tc>
      </w:tr>
      <w:tr w:rsidR="00A01217" w:rsidRPr="00A01217" w14:paraId="099FE942" w14:textId="77777777" w:rsidTr="003A6898">
        <w:trPr>
          <w:jc w:val="center"/>
        </w:trPr>
        <w:tc>
          <w:tcPr>
            <w:tcW w:w="1268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4CFB2D3E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5B036F46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H3C</w:t>
            </w:r>
          </w:p>
        </w:tc>
        <w:tc>
          <w:tcPr>
            <w:tcW w:w="340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2DD0C2C6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 xml:space="preserve">Vakkenvoorlichting + slotfestival </w:t>
            </w:r>
            <w:proofErr w:type="spellStart"/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Explore</w:t>
            </w:r>
            <w:proofErr w:type="spellEnd"/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your</w:t>
            </w:r>
            <w:proofErr w:type="spellEnd"/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future</w:t>
            </w:r>
            <w:proofErr w:type="spellEnd"/>
          </w:p>
        </w:tc>
        <w:tc>
          <w:tcPr>
            <w:tcW w:w="993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3CCCE073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186/</w:t>
            </w:r>
          </w:p>
        </w:tc>
        <w:tc>
          <w:tcPr>
            <w:tcW w:w="2126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1ACB704D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9.15 – 13.05 uur</w:t>
            </w:r>
          </w:p>
        </w:tc>
      </w:tr>
      <w:tr w:rsidR="00A01217" w:rsidRPr="00A01217" w14:paraId="11A3BCF2" w14:textId="77777777" w:rsidTr="003A6898">
        <w:trPr>
          <w:jc w:val="center"/>
        </w:trPr>
        <w:tc>
          <w:tcPr>
            <w:tcW w:w="1268" w:type="dxa"/>
            <w:tcBorders>
              <w:top w:val="single" w:sz="6" w:space="0" w:color="008BD2"/>
              <w:left w:val="nil"/>
              <w:bottom w:val="single" w:sz="6" w:space="0" w:color="008BD2"/>
              <w:right w:val="nil"/>
            </w:tcBorders>
            <w:shd w:val="clear" w:color="auto" w:fill="auto"/>
            <w:hideMark/>
          </w:tcPr>
          <w:p w14:paraId="56C42DB1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</w:p>
          <w:p w14:paraId="3F19B94A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8BD2"/>
              <w:left w:val="nil"/>
              <w:bottom w:val="single" w:sz="6" w:space="0" w:color="008BD2"/>
              <w:right w:val="nil"/>
            </w:tcBorders>
            <w:shd w:val="clear" w:color="auto" w:fill="auto"/>
            <w:hideMark/>
          </w:tcPr>
          <w:p w14:paraId="58E62B7D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  <w:r w:rsidRPr="00A01217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  <w:p w14:paraId="111F51ED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8BD2"/>
              <w:left w:val="nil"/>
              <w:bottom w:val="single" w:sz="6" w:space="0" w:color="008BD2"/>
              <w:right w:val="nil"/>
            </w:tcBorders>
            <w:shd w:val="clear" w:color="auto" w:fill="auto"/>
            <w:hideMark/>
          </w:tcPr>
          <w:p w14:paraId="799699B5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6" w:space="0" w:color="008BD2"/>
              <w:left w:val="nil"/>
              <w:bottom w:val="single" w:sz="6" w:space="0" w:color="008BD2"/>
              <w:right w:val="nil"/>
            </w:tcBorders>
            <w:shd w:val="clear" w:color="auto" w:fill="auto"/>
            <w:hideMark/>
          </w:tcPr>
          <w:p w14:paraId="21939FD4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8BD2"/>
              <w:left w:val="nil"/>
              <w:bottom w:val="single" w:sz="6" w:space="0" w:color="008BD2"/>
              <w:right w:val="nil"/>
            </w:tcBorders>
            <w:shd w:val="clear" w:color="auto" w:fill="auto"/>
            <w:hideMark/>
          </w:tcPr>
          <w:p w14:paraId="37675139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  <w:tr w:rsidR="00A01217" w:rsidRPr="00A01217" w14:paraId="3585D471" w14:textId="77777777" w:rsidTr="003A6898">
        <w:trPr>
          <w:jc w:val="center"/>
        </w:trPr>
        <w:tc>
          <w:tcPr>
            <w:tcW w:w="1268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008BD2"/>
            <w:hideMark/>
          </w:tcPr>
          <w:p w14:paraId="51943D18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A01217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fr-FR" w:eastAsia="nl-NL"/>
                <w14:ligatures w14:val="none"/>
              </w:rPr>
              <w:t>vrijdag</w:t>
            </w:r>
            <w:proofErr w:type="spellEnd"/>
            <w:r w:rsidRPr="00A01217">
              <w:rPr>
                <w:rFonts w:ascii="Arial" w:eastAsia="Times New Roman" w:hAnsi="Arial" w:cs="Arial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008BD2"/>
            <w:hideMark/>
          </w:tcPr>
          <w:p w14:paraId="3EF8AFDD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A01217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fr-FR" w:eastAsia="nl-NL"/>
                <w14:ligatures w14:val="none"/>
              </w:rPr>
              <w:t>klas</w:t>
            </w:r>
            <w:proofErr w:type="spellEnd"/>
            <w:r w:rsidRPr="00A01217">
              <w:rPr>
                <w:rFonts w:ascii="Arial" w:eastAsia="Times New Roman" w:hAnsi="Arial" w:cs="Arial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008BD2"/>
            <w:hideMark/>
          </w:tcPr>
          <w:p w14:paraId="657F8B92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A01217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fr-FR" w:eastAsia="nl-NL"/>
                <w14:ligatures w14:val="none"/>
              </w:rPr>
              <w:t>activiteit</w:t>
            </w:r>
            <w:proofErr w:type="spellEnd"/>
            <w:r w:rsidRPr="00A01217">
              <w:rPr>
                <w:rFonts w:ascii="Arial" w:eastAsia="Times New Roman" w:hAnsi="Arial" w:cs="Arial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008BD2"/>
            <w:hideMark/>
          </w:tcPr>
          <w:p w14:paraId="691A5B85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A01217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fr-FR" w:eastAsia="nl-NL"/>
                <w14:ligatures w14:val="none"/>
              </w:rPr>
              <w:t>lokaal</w:t>
            </w:r>
            <w:proofErr w:type="spellEnd"/>
            <w:r w:rsidRPr="00A01217">
              <w:rPr>
                <w:rFonts w:ascii="Arial" w:eastAsia="Times New Roman" w:hAnsi="Arial" w:cs="Arial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008BD2"/>
            <w:hideMark/>
          </w:tcPr>
          <w:p w14:paraId="3335E458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A01217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fr-FR" w:eastAsia="nl-NL"/>
                <w14:ligatures w14:val="none"/>
              </w:rPr>
              <w:t>tijd</w:t>
            </w:r>
            <w:proofErr w:type="spellEnd"/>
            <w:r w:rsidRPr="00A01217">
              <w:rPr>
                <w:rFonts w:ascii="Arial" w:eastAsia="Times New Roman" w:hAnsi="Arial" w:cs="Arial"/>
                <w:color w:val="FFFFFF"/>
                <w:kern w:val="0"/>
                <w:lang w:eastAsia="nl-NL"/>
                <w14:ligatures w14:val="none"/>
              </w:rPr>
              <w:t> </w:t>
            </w:r>
          </w:p>
        </w:tc>
      </w:tr>
      <w:tr w:rsidR="00A01217" w:rsidRPr="00A01217" w14:paraId="41870E3A" w14:textId="77777777" w:rsidTr="003A6898">
        <w:trPr>
          <w:jc w:val="center"/>
        </w:trPr>
        <w:tc>
          <w:tcPr>
            <w:tcW w:w="1268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6A33D009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14-02</w:t>
            </w:r>
          </w:p>
        </w:tc>
        <w:tc>
          <w:tcPr>
            <w:tcW w:w="99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60C0D311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H3A</w:t>
            </w:r>
          </w:p>
        </w:tc>
        <w:tc>
          <w:tcPr>
            <w:tcW w:w="340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606E1F4C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Vrijheidsmuseum Groesbeek</w:t>
            </w:r>
          </w:p>
        </w:tc>
        <w:tc>
          <w:tcPr>
            <w:tcW w:w="993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7BB38491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30F1A656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9.45 op school zijn – 15.15 uur</w:t>
            </w:r>
          </w:p>
        </w:tc>
      </w:tr>
      <w:tr w:rsidR="00A01217" w:rsidRPr="00A01217" w14:paraId="7DA1040F" w14:textId="77777777" w:rsidTr="003A6898">
        <w:trPr>
          <w:jc w:val="center"/>
        </w:trPr>
        <w:tc>
          <w:tcPr>
            <w:tcW w:w="1268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7539B0DE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414320C5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H3B</w:t>
            </w:r>
          </w:p>
        </w:tc>
        <w:tc>
          <w:tcPr>
            <w:tcW w:w="340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474D039A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Vrijheidsmuseum Groesbeek</w:t>
            </w:r>
          </w:p>
        </w:tc>
        <w:tc>
          <w:tcPr>
            <w:tcW w:w="993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70900335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5FD80768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9.45 op school zijn – 15.15 uur</w:t>
            </w:r>
          </w:p>
        </w:tc>
      </w:tr>
      <w:tr w:rsidR="00A01217" w:rsidRPr="00A01217" w14:paraId="38FE453C" w14:textId="77777777" w:rsidTr="003A6898">
        <w:trPr>
          <w:jc w:val="center"/>
        </w:trPr>
        <w:tc>
          <w:tcPr>
            <w:tcW w:w="1268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2525A724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3089D4F0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H3C</w:t>
            </w:r>
          </w:p>
        </w:tc>
        <w:tc>
          <w:tcPr>
            <w:tcW w:w="3402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32BAD241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Vrijheidsmuseum Groesbeek</w:t>
            </w:r>
          </w:p>
        </w:tc>
        <w:tc>
          <w:tcPr>
            <w:tcW w:w="993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4420E400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single" w:sz="6" w:space="0" w:color="008BD2"/>
              <w:left w:val="single" w:sz="6" w:space="0" w:color="008BD2"/>
              <w:bottom w:val="single" w:sz="6" w:space="0" w:color="008BD2"/>
              <w:right w:val="single" w:sz="6" w:space="0" w:color="008BD2"/>
            </w:tcBorders>
            <w:shd w:val="clear" w:color="auto" w:fill="auto"/>
          </w:tcPr>
          <w:p w14:paraId="3CD7AC6A" w14:textId="77777777" w:rsidR="00A01217" w:rsidRPr="00A01217" w:rsidRDefault="00A01217" w:rsidP="00A01217">
            <w:pPr>
              <w:spacing w:after="0" w:line="240" w:lineRule="auto"/>
              <w:textAlignment w:val="baseline"/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01217">
              <w:rPr>
                <w:rFonts w:ascii="Aptos" w:eastAsia="Times New Roman" w:hAnsi="Aptos" w:cs="Aptos"/>
                <w:kern w:val="0"/>
                <w:sz w:val="24"/>
                <w:szCs w:val="24"/>
                <w:lang w:eastAsia="nl-NL"/>
                <w14:ligatures w14:val="none"/>
              </w:rPr>
              <w:t>9.45 op school zijn – 15.15 uur</w:t>
            </w:r>
          </w:p>
        </w:tc>
      </w:tr>
    </w:tbl>
    <w:p w14:paraId="0DB2E9C3" w14:textId="1C0DDBC3" w:rsidR="00F750AE" w:rsidRDefault="00F750AE" w:rsidP="00A01217">
      <w:pPr>
        <w:rPr>
          <w:rFonts w:ascii="Aptos" w:eastAsia="Aptos" w:hAnsi="Aptos" w:cs="Times New Roman"/>
          <w:kern w:val="0"/>
          <w14:ligatures w14:val="none"/>
        </w:rPr>
      </w:pPr>
    </w:p>
    <w:p w14:paraId="5AB485E1" w14:textId="77777777" w:rsidR="00F750AE" w:rsidRDefault="00F750AE">
      <w:pPr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br w:type="page"/>
      </w:r>
    </w:p>
    <w:p w14:paraId="0C1EFE49" w14:textId="77777777" w:rsidR="00A01217" w:rsidRPr="00A01217" w:rsidRDefault="00A01217" w:rsidP="00A01217">
      <w:pPr>
        <w:rPr>
          <w:rFonts w:ascii="Aptos" w:eastAsia="Aptos" w:hAnsi="Aptos" w:cs="Times New Roman"/>
          <w:kern w:val="0"/>
          <w14:ligatures w14:val="none"/>
        </w:rPr>
      </w:pPr>
    </w:p>
    <w:p w14:paraId="23BEA4F3" w14:textId="77777777" w:rsidR="00A01217" w:rsidRPr="00A01217" w:rsidRDefault="00A01217" w:rsidP="003A6898">
      <w:pPr>
        <w:jc w:val="center"/>
        <w:rPr>
          <w:rFonts w:ascii="Aptos" w:eastAsia="Aptos" w:hAnsi="Aptos" w:cs="Times New Roman"/>
          <w:b/>
          <w:bCs/>
          <w:kern w:val="0"/>
          <w:sz w:val="24"/>
          <w:szCs w:val="24"/>
          <w14:ligatures w14:val="none"/>
        </w:rPr>
      </w:pPr>
      <w:r w:rsidRPr="00A01217">
        <w:rPr>
          <w:rFonts w:ascii="Aptos" w:eastAsia="Aptos" w:hAnsi="Aptos" w:cs="Times New Roman"/>
          <w:b/>
          <w:bCs/>
          <w:kern w:val="0"/>
          <w:sz w:val="24"/>
          <w:szCs w:val="24"/>
          <w14:ligatures w14:val="none"/>
        </w:rPr>
        <w:t>Overzicht vakkenvoorlichting + slotfestival H3 donderdag 13-02-25</w:t>
      </w:r>
    </w:p>
    <w:tbl>
      <w:tblPr>
        <w:tblpPr w:leftFromText="141" w:rightFromText="141" w:vertAnchor="text" w:tblpXSpec="center"/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2325"/>
        <w:gridCol w:w="2318"/>
        <w:gridCol w:w="2314"/>
      </w:tblGrid>
      <w:tr w:rsidR="00A01217" w:rsidRPr="00A01217" w14:paraId="506E2B99" w14:textId="77777777" w:rsidTr="003A6898">
        <w:trPr>
          <w:trHeight w:val="404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AC036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 </w:t>
            </w:r>
          </w:p>
          <w:p w14:paraId="743CD1D3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A6F4E" w14:textId="77777777" w:rsidR="00A01217" w:rsidRPr="00A01217" w:rsidRDefault="00A01217" w:rsidP="00A01217">
            <w:pPr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H3A</w:t>
            </w:r>
          </w:p>
          <w:p w14:paraId="2E9CF3A8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Zie Zermelo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C3239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H3B</w:t>
            </w:r>
          </w:p>
          <w:p w14:paraId="5E5F8567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Zie Zermelo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B250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H3C</w:t>
            </w:r>
          </w:p>
          <w:p w14:paraId="03FE5E24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  Zie Zermelo</w:t>
            </w:r>
          </w:p>
        </w:tc>
      </w:tr>
      <w:tr w:rsidR="00A01217" w:rsidRPr="00A01217" w14:paraId="2B581AC2" w14:textId="77777777" w:rsidTr="003A6898">
        <w:trPr>
          <w:trHeight w:val="808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B5FFB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9.15-9.35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DDA07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22112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  <w:t> 20/80 voorlichting</w:t>
            </w:r>
          </w:p>
          <w:p w14:paraId="014BAA47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Meneer Rovers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0749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  <w:t>BSM</w:t>
            </w:r>
          </w:p>
          <w:p w14:paraId="1DB45CC8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Mevrouw Oomen</w:t>
            </w:r>
          </w:p>
        </w:tc>
      </w:tr>
      <w:tr w:rsidR="00A01217" w:rsidRPr="00A01217" w14:paraId="3A4E1E49" w14:textId="77777777" w:rsidTr="003A6898">
        <w:trPr>
          <w:trHeight w:val="808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73D7F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9.40-10.00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13BF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53B5C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  <w:t>BSM</w:t>
            </w:r>
          </w:p>
          <w:p w14:paraId="2233225F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Mevrouw Oomen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6A5C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  <w:t>20/80 voorlichting</w:t>
            </w:r>
          </w:p>
          <w:p w14:paraId="708F08B6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Twan Rovers</w:t>
            </w:r>
          </w:p>
        </w:tc>
      </w:tr>
      <w:tr w:rsidR="00A01217" w:rsidRPr="00A01217" w14:paraId="0634AA30" w14:textId="77777777" w:rsidTr="003A6898">
        <w:trPr>
          <w:trHeight w:val="404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CAD36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10.00-10.20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D086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  <w:t>Maatschappij</w:t>
            </w:r>
          </w:p>
          <w:p w14:paraId="3FF591B3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  <w:t>Wetenschappen</w:t>
            </w:r>
          </w:p>
          <w:p w14:paraId="4AE364E1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Mevrouw  Ysselmuiden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1F850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slot festival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FD01B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  <w:t>Informatica</w:t>
            </w:r>
          </w:p>
          <w:p w14:paraId="499F7ABE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Meneer Van Schijndel</w:t>
            </w:r>
          </w:p>
        </w:tc>
      </w:tr>
      <w:tr w:rsidR="00A01217" w:rsidRPr="00A01217" w14:paraId="434CEC05" w14:textId="77777777" w:rsidTr="003A6898">
        <w:trPr>
          <w:trHeight w:val="839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19AC7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10.25-10.45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85A1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  <w:t>BSM</w:t>
            </w:r>
          </w:p>
          <w:p w14:paraId="3E525A50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Mevrouw  Oomen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8D65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slot festival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04FD6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Kunst</w:t>
            </w:r>
          </w:p>
          <w:p w14:paraId="60C366D5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Mevrouw Philips</w:t>
            </w:r>
          </w:p>
        </w:tc>
      </w:tr>
      <w:tr w:rsidR="00A01217" w:rsidRPr="00A01217" w14:paraId="7AE121E1" w14:textId="77777777" w:rsidTr="003A6898">
        <w:trPr>
          <w:trHeight w:val="777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5235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10.45-11.00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9A5A7" w14:textId="77777777" w:rsidR="00A01217" w:rsidRPr="00A01217" w:rsidRDefault="00A01217" w:rsidP="00A01217">
            <w:pPr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Pauze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4CED0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slot festival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EBE8E" w14:textId="77777777" w:rsidR="00A01217" w:rsidRPr="00A01217" w:rsidRDefault="00A01217" w:rsidP="00A01217">
            <w:pPr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Pauze</w:t>
            </w:r>
          </w:p>
        </w:tc>
      </w:tr>
      <w:tr w:rsidR="00A01217" w:rsidRPr="00A01217" w14:paraId="5F79E675" w14:textId="77777777" w:rsidTr="003A6898">
        <w:trPr>
          <w:trHeight w:val="777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D9BD7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11.00-11.20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5E8C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  <w:t>Kunst</w:t>
            </w:r>
          </w:p>
          <w:p w14:paraId="4A27F9B9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Mevrouw  Philips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41861" w14:textId="77777777" w:rsidR="00A01217" w:rsidRPr="00A01217" w:rsidRDefault="00A01217" w:rsidP="00A01217">
            <w:pPr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Pauze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829D8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slot festival</w:t>
            </w:r>
          </w:p>
        </w:tc>
      </w:tr>
      <w:tr w:rsidR="00A01217" w:rsidRPr="00A01217" w14:paraId="76F49B07" w14:textId="77777777" w:rsidTr="003A6898">
        <w:trPr>
          <w:trHeight w:val="777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1009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11.25-11.45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31AF0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:u w:val="single"/>
                <w14:ligatures w14:val="none"/>
              </w:rPr>
              <w:t>Informatica</w:t>
            </w:r>
          </w:p>
          <w:p w14:paraId="085D31B9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Meneer Van Schijndel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3316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Maatschappij</w:t>
            </w:r>
          </w:p>
          <w:p w14:paraId="6539CBA0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Wetenschappen</w:t>
            </w:r>
          </w:p>
          <w:p w14:paraId="7545A40B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Mevrouw  Ysselmuiden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41EB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slot festival</w:t>
            </w:r>
          </w:p>
        </w:tc>
      </w:tr>
      <w:tr w:rsidR="00A01217" w:rsidRPr="00A01217" w14:paraId="5FE4BB68" w14:textId="77777777" w:rsidTr="003A6898">
        <w:trPr>
          <w:trHeight w:val="777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C4066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11.45-12.05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F4F6A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20/80 voorlichting</w:t>
            </w:r>
          </w:p>
          <w:p w14:paraId="23465E7D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Meneer Rovers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3B81A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Kunst</w:t>
            </w:r>
          </w:p>
          <w:p w14:paraId="6CDA9D5A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Mevrouw  Philips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372B8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slot festival</w:t>
            </w:r>
          </w:p>
        </w:tc>
      </w:tr>
      <w:tr w:rsidR="00A01217" w:rsidRPr="00A01217" w14:paraId="1A6A1726" w14:textId="77777777" w:rsidTr="003A6898">
        <w:trPr>
          <w:trHeight w:val="777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67852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12.05-12.30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BF13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Pauze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91B35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Pauze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5C242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Pauze</w:t>
            </w:r>
          </w:p>
        </w:tc>
      </w:tr>
      <w:tr w:rsidR="00A01217" w:rsidRPr="00A01217" w14:paraId="2ACDD9BD" w14:textId="77777777" w:rsidTr="003A6898">
        <w:trPr>
          <w:trHeight w:val="777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6D6FB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12.35-13.05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254A4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slot festival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6025B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Informatica</w:t>
            </w:r>
          </w:p>
          <w:p w14:paraId="1E350A51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Meneer Van Schijndel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942C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Maatschappij</w:t>
            </w:r>
          </w:p>
          <w:p w14:paraId="7D165883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Wetenschappen</w:t>
            </w:r>
          </w:p>
          <w:p w14:paraId="5D4E9598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Mevrouw  Ysselmuiden</w:t>
            </w:r>
          </w:p>
        </w:tc>
      </w:tr>
      <w:tr w:rsidR="00A01217" w:rsidRPr="00A01217" w14:paraId="2BC83754" w14:textId="77777777" w:rsidTr="003A6898">
        <w:trPr>
          <w:trHeight w:val="777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6E241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13.05-13.25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2B31B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slot festival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DBDF8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9E8C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 </w:t>
            </w:r>
          </w:p>
        </w:tc>
      </w:tr>
      <w:tr w:rsidR="00A01217" w:rsidRPr="00A01217" w14:paraId="0F88DDCE" w14:textId="77777777" w:rsidTr="003A6898">
        <w:trPr>
          <w:trHeight w:val="777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F5C85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13.25- 13.45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D2D56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slot festival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11FF9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4644E" w14:textId="77777777" w:rsidR="00A01217" w:rsidRPr="00A01217" w:rsidRDefault="00A01217" w:rsidP="00A01217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  <w:r w:rsidRPr="00A01217">
              <w:rPr>
                <w:rFonts w:ascii="Aptos" w:eastAsia="Aptos" w:hAnsi="Aptos" w:cs="Times New Roman"/>
                <w:kern w:val="0"/>
                <w14:ligatures w14:val="none"/>
              </w:rPr>
              <w:t> </w:t>
            </w:r>
          </w:p>
        </w:tc>
      </w:tr>
    </w:tbl>
    <w:p w14:paraId="10B1D6AB" w14:textId="77777777" w:rsidR="00A01217" w:rsidRPr="00A01217" w:rsidRDefault="00A01217" w:rsidP="00A01217">
      <w:pPr>
        <w:rPr>
          <w:rFonts w:ascii="Aptos" w:eastAsia="Aptos" w:hAnsi="Aptos" w:cs="Times New Roman"/>
          <w:kern w:val="0"/>
          <w14:ligatures w14:val="none"/>
        </w:rPr>
      </w:pPr>
    </w:p>
    <w:p w14:paraId="759F1E83" w14:textId="77777777" w:rsidR="00A661F9" w:rsidRDefault="00A661F9"/>
    <w:sectPr w:rsidR="00A661F9" w:rsidSect="002775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17"/>
    <w:rsid w:val="002775ED"/>
    <w:rsid w:val="003A6898"/>
    <w:rsid w:val="006171D2"/>
    <w:rsid w:val="006920B7"/>
    <w:rsid w:val="00693CAA"/>
    <w:rsid w:val="009121FF"/>
    <w:rsid w:val="00A01217"/>
    <w:rsid w:val="00A661F9"/>
    <w:rsid w:val="00B75E20"/>
    <w:rsid w:val="00C93D55"/>
    <w:rsid w:val="00F7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0625"/>
  <w15:chartTrackingRefBased/>
  <w15:docId w15:val="{61CFA83E-CF6F-43A1-B750-9B7367B8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01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1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1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1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1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1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1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1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1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1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1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1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121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121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121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121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121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12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1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1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1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1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1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121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121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121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1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121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1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5E196621D9749B946F29AAD01E0E3" ma:contentTypeVersion="18" ma:contentTypeDescription="Een nieuw document maken." ma:contentTypeScope="" ma:versionID="7b41ffd1f4118c523914fdad362c350f">
  <xsd:schema xmlns:xsd="http://www.w3.org/2001/XMLSchema" xmlns:xs="http://www.w3.org/2001/XMLSchema" xmlns:p="http://schemas.microsoft.com/office/2006/metadata/properties" xmlns:ns2="fcf5873d-e561-456d-bb28-22a8644263e2" xmlns:ns3="0a3501fa-7a7b-4ef4-bbea-3aaccb32b42c" targetNamespace="http://schemas.microsoft.com/office/2006/metadata/properties" ma:root="true" ma:fieldsID="a1367370090f6962996c015418d1cc11" ns2:_="" ns3:_="">
    <xsd:import namespace="fcf5873d-e561-456d-bb28-22a8644263e2"/>
    <xsd:import namespace="0a3501fa-7a7b-4ef4-bbea-3aaccb32b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5873d-e561-456d-bb28-22a864426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1bbe85b-3fab-419a-a9b6-de03db0c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501fa-7a7b-4ef4-bbea-3aaccb32b4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a94bf7-7fac-4431-a610-f2b952b06266}" ma:internalName="TaxCatchAll" ma:showField="CatchAllData" ma:web="0a3501fa-7a7b-4ef4-bbea-3aaccb32b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3501fa-7a7b-4ef4-bbea-3aaccb32b42c" xsi:nil="true"/>
    <lcf76f155ced4ddcb4097134ff3c332f xmlns="fcf5873d-e561-456d-bb28-22a8644263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6801F-9834-456D-9F5D-24FB5B521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5873d-e561-456d-bb28-22a8644263e2"/>
    <ds:schemaRef ds:uri="0a3501fa-7a7b-4ef4-bbea-3aaccb32b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64D39-551F-4F8F-A054-7BABA08C0851}">
  <ds:schemaRefs>
    <ds:schemaRef ds:uri="http://schemas.microsoft.com/office/2006/metadata/properties"/>
    <ds:schemaRef ds:uri="http://schemas.microsoft.com/office/infopath/2007/PartnerControls"/>
    <ds:schemaRef ds:uri="0a3501fa-7a7b-4ef4-bbea-3aaccb32b42c"/>
    <ds:schemaRef ds:uri="fcf5873d-e561-456d-bb28-22a8644263e2"/>
  </ds:schemaRefs>
</ds:datastoreItem>
</file>

<file path=customXml/itemProps3.xml><?xml version="1.0" encoding="utf-8"?>
<ds:datastoreItem xmlns:ds="http://schemas.openxmlformats.org/officeDocument/2006/customXml" ds:itemID="{E2D363F3-1802-46CC-A74D-3B0C51AC4F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Kater, M.L. (Marloes)</dc:creator>
  <cp:keywords/>
  <dc:description/>
  <cp:lastModifiedBy>Kater, M.L. (Marloes)</cp:lastModifiedBy>
  <cp:revision>5</cp:revision>
  <dcterms:created xsi:type="dcterms:W3CDTF">2025-01-23T15:06:00Z</dcterms:created>
  <dcterms:modified xsi:type="dcterms:W3CDTF">2025-01-24T07:38:00Z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0x01010021F5E196621D9749B946F29AAD01E0E3</vt:lpwstr>
  </property>
</Properties>
</file>