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E2D1" w14:textId="2B1CE55B" w:rsidR="00EB6AFC" w:rsidRPr="00561207" w:rsidRDefault="00EB6AFC" w:rsidP="00EB6AFC">
      <w:pPr>
        <w:rPr>
          <w:rFonts w:ascii="Ronnia Cond Lt" w:hAnsi="Ronnia Cond Lt" w:cs="Arial"/>
          <w:b/>
          <w:bCs/>
          <w:sz w:val="28"/>
          <w:szCs w:val="28"/>
        </w:rPr>
      </w:pPr>
      <w:r w:rsidRPr="00561207">
        <w:rPr>
          <w:rFonts w:ascii="Ronnia Cond Lt" w:hAnsi="Ronnia Cond Lt" w:cs="Arial"/>
          <w:b/>
          <w:bCs/>
          <w:sz w:val="28"/>
          <w:szCs w:val="28"/>
        </w:rPr>
        <w:t xml:space="preserve">Rooster </w:t>
      </w:r>
      <w:proofErr w:type="spellStart"/>
      <w:r w:rsidRPr="00561207">
        <w:rPr>
          <w:rFonts w:ascii="Ronnia Cond Lt" w:hAnsi="Ronnia Cond Lt" w:cs="Arial"/>
          <w:b/>
          <w:bCs/>
          <w:sz w:val="28"/>
          <w:szCs w:val="28"/>
        </w:rPr>
        <w:t>SETweek</w:t>
      </w:r>
      <w:proofErr w:type="spellEnd"/>
      <w:r w:rsidRPr="00561207">
        <w:rPr>
          <w:rFonts w:ascii="Ronnia Cond Lt" w:hAnsi="Ronnia Cond Lt" w:cs="Arial"/>
          <w:b/>
          <w:bCs/>
          <w:sz w:val="28"/>
          <w:szCs w:val="28"/>
        </w:rPr>
        <w:t xml:space="preserve"> </w:t>
      </w:r>
      <w:r w:rsidR="00A719C1">
        <w:rPr>
          <w:rFonts w:ascii="Ronnia Cond Lt" w:hAnsi="Ronnia Cond Lt" w:cs="Arial"/>
          <w:b/>
          <w:bCs/>
          <w:sz w:val="28"/>
          <w:szCs w:val="28"/>
        </w:rPr>
        <w:t>3</w:t>
      </w:r>
    </w:p>
    <w:tbl>
      <w:tblPr>
        <w:tblStyle w:val="Tabelraster"/>
        <w:tblW w:w="10485" w:type="dxa"/>
        <w:tblBorders>
          <w:top w:val="single" w:sz="4" w:space="0" w:color="008BC9"/>
          <w:left w:val="single" w:sz="4" w:space="0" w:color="008BC9"/>
          <w:bottom w:val="single" w:sz="4" w:space="0" w:color="008BC9"/>
          <w:right w:val="single" w:sz="4" w:space="0" w:color="008BC9"/>
          <w:insideH w:val="single" w:sz="4" w:space="0" w:color="008BC9"/>
          <w:insideV w:val="single" w:sz="4" w:space="0" w:color="008BC9"/>
        </w:tblBorders>
        <w:tblLook w:val="04A0" w:firstRow="1" w:lastRow="0" w:firstColumn="1" w:lastColumn="0" w:noHBand="0" w:noVBand="1"/>
      </w:tblPr>
      <w:tblGrid>
        <w:gridCol w:w="1587"/>
        <w:gridCol w:w="1836"/>
        <w:gridCol w:w="1836"/>
        <w:gridCol w:w="2249"/>
        <w:gridCol w:w="1701"/>
        <w:gridCol w:w="1276"/>
      </w:tblGrid>
      <w:tr w:rsidR="00EB6AFC" w:rsidRPr="00FD3B25" w14:paraId="3C54427E" w14:textId="77777777" w:rsidTr="003C2286">
        <w:trPr>
          <w:trHeight w:val="323"/>
        </w:trPr>
        <w:tc>
          <w:tcPr>
            <w:tcW w:w="1587" w:type="dxa"/>
            <w:tcBorders>
              <w:right w:val="single" w:sz="4" w:space="0" w:color="FFFFFF" w:themeColor="background1"/>
            </w:tcBorders>
            <w:shd w:val="clear" w:color="auto" w:fill="008BD2"/>
            <w:vAlign w:val="center"/>
          </w:tcPr>
          <w:p w14:paraId="2B0D4731" w14:textId="77777777" w:rsidR="00EB6AFC" w:rsidRPr="00FD3B25" w:rsidRDefault="00EB6AFC" w:rsidP="00E447B3">
            <w:pPr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FD3B25"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  <w:t>Dag</w:t>
            </w:r>
          </w:p>
        </w:tc>
        <w:tc>
          <w:tcPr>
            <w:tcW w:w="18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BD2"/>
            <w:vAlign w:val="center"/>
          </w:tcPr>
          <w:p w14:paraId="3770DF6B" w14:textId="77777777" w:rsidR="00EB6AFC" w:rsidRPr="00FD3B25" w:rsidRDefault="00EB6AFC" w:rsidP="00E447B3">
            <w:pPr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FD3B25"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  <w:t>Datum</w:t>
            </w:r>
          </w:p>
        </w:tc>
        <w:tc>
          <w:tcPr>
            <w:tcW w:w="18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BD2"/>
            <w:vAlign w:val="center"/>
          </w:tcPr>
          <w:p w14:paraId="0037E3B1" w14:textId="77777777" w:rsidR="00EB6AFC" w:rsidRPr="00FD3B25" w:rsidRDefault="00EB6AFC" w:rsidP="00E447B3">
            <w:pPr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FD3B25"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  <w:t>Tijd</w:t>
            </w:r>
          </w:p>
        </w:tc>
        <w:tc>
          <w:tcPr>
            <w:tcW w:w="2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BD2"/>
            <w:vAlign w:val="center"/>
          </w:tcPr>
          <w:p w14:paraId="7B26AC47" w14:textId="77777777" w:rsidR="00EB6AFC" w:rsidRPr="00FD3B25" w:rsidRDefault="00EB6AFC" w:rsidP="00E447B3">
            <w:pPr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</w:pPr>
            <w:proofErr w:type="spellStart"/>
            <w:r w:rsidRPr="00FD3B25"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  <w:t>Pakketvak</w:t>
            </w:r>
            <w:proofErr w:type="spellEnd"/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BD2"/>
            <w:vAlign w:val="center"/>
          </w:tcPr>
          <w:p w14:paraId="15AC1BBB" w14:textId="77777777" w:rsidR="00EB6AFC" w:rsidRPr="00FD3B25" w:rsidRDefault="00EB6AFC" w:rsidP="00E447B3">
            <w:pPr>
              <w:rPr>
                <w:rFonts w:ascii="Ronnia Cond Lt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</w:pPr>
            <w:proofErr w:type="spellStart"/>
            <w:r w:rsidRPr="00FD3B25">
              <w:rPr>
                <w:rStyle w:val="normaltextrun"/>
                <w:rFonts w:ascii="Ronnia Cond Lt" w:eastAsiaTheme="majorEastAsia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  <w:t>Toetsnaam</w:t>
            </w:r>
            <w:proofErr w:type="spellEnd"/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shd w:val="clear" w:color="auto" w:fill="008BD2"/>
            <w:vAlign w:val="center"/>
          </w:tcPr>
          <w:p w14:paraId="06B08112" w14:textId="77777777" w:rsidR="00EB6AFC" w:rsidRPr="00FD3B25" w:rsidRDefault="00EB6AFC" w:rsidP="00E447B3">
            <w:pPr>
              <w:rPr>
                <w:rFonts w:ascii="Ronnia Cond Lt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FD3B25">
              <w:rPr>
                <w:rFonts w:ascii="Ronnia Cond Lt" w:hAnsi="Ronnia Cond Lt" w:cs="Arial"/>
                <w:b/>
                <w:bCs/>
                <w:color w:val="F2F2F2" w:themeColor="background1" w:themeShade="F2"/>
                <w:sz w:val="28"/>
                <w:szCs w:val="28"/>
              </w:rPr>
              <w:t>Duur</w:t>
            </w:r>
          </w:p>
        </w:tc>
      </w:tr>
      <w:tr w:rsidR="000F2255" w:rsidRPr="00FD3B25" w14:paraId="69667E79" w14:textId="77777777" w:rsidTr="003C2286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0787A309" w14:textId="1AF2B84C" w:rsidR="000F2255" w:rsidRPr="00FD3B25" w:rsidRDefault="000F2255" w:rsidP="000F2255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woensdag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98639C7" w14:textId="57FB36FA" w:rsidR="000F2255" w:rsidRPr="00FD3B25" w:rsidRDefault="000F2255" w:rsidP="000F2255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2</w:t>
            </w:r>
            <w:r w:rsidRPr="00FD3B25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3</w:t>
            </w:r>
            <w:r w:rsidRPr="00FD3B25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-202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D637943" w14:textId="40A3E993" w:rsidR="000F2255" w:rsidRPr="00FD3B25" w:rsidRDefault="000F2255" w:rsidP="000F2255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08:30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C2FBD74" w14:textId="3488FBB5" w:rsidR="000F2255" w:rsidRPr="00FD3B25" w:rsidRDefault="009265E0" w:rsidP="000F2255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sz w:val="28"/>
                <w:szCs w:val="28"/>
              </w:rPr>
              <w:t>m3</w:t>
            </w:r>
            <w:r w:rsidR="000F2255" w:rsidRPr="00FD3B25">
              <w:rPr>
                <w:rFonts w:ascii="Ronnia Cond Lt" w:hAnsi="Ronnia Cond Lt" w:cstheme="majorHAnsi"/>
                <w:sz w:val="28"/>
                <w:szCs w:val="28"/>
              </w:rPr>
              <w:t>.</w:t>
            </w:r>
            <w:r>
              <w:rPr>
                <w:rFonts w:ascii="Ronnia Cond Lt" w:hAnsi="Ronnia Cond Lt" w:cstheme="majorHAnsi"/>
                <w:sz w:val="28"/>
                <w:szCs w:val="28"/>
              </w:rPr>
              <w:t>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3FB3C" w14:textId="5FDB4B74" w:rsidR="000F2255" w:rsidRPr="00FD3B25" w:rsidRDefault="00522D93" w:rsidP="000F2255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sz w:val="28"/>
                <w:szCs w:val="28"/>
              </w:rPr>
              <w:t>3</w:t>
            </w:r>
            <w:r w:rsidR="000F2255" w:rsidRPr="00FD3B25">
              <w:rPr>
                <w:rFonts w:ascii="Ronnia Cond Lt" w:hAnsi="Ronnia Cond Lt" w:cstheme="majorHAnsi"/>
                <w:sz w:val="28"/>
                <w:szCs w:val="28"/>
              </w:rPr>
              <w:t>0</w:t>
            </w:r>
            <w:r w:rsidR="000F2255">
              <w:rPr>
                <w:rFonts w:ascii="Ronnia Cond Lt" w:hAnsi="Ronnia Cond Lt" w:cstheme="majorHAns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9FC73" w14:textId="1A52C0C7" w:rsidR="000F2255" w:rsidRPr="00FD3B25" w:rsidRDefault="000F2255" w:rsidP="000F2255">
            <w:pPr>
              <w:rPr>
                <w:rFonts w:ascii="Ronnia Cond Lt" w:hAnsi="Ronnia Cond Lt" w:cstheme="majorHAnsi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sz w:val="28"/>
                <w:szCs w:val="28"/>
              </w:rPr>
              <w:t>90</w:t>
            </w:r>
          </w:p>
        </w:tc>
      </w:tr>
      <w:tr w:rsidR="005F6B36" w:rsidRPr="00FD3B25" w14:paraId="63BBE2A5" w14:textId="77777777" w:rsidTr="00B60962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1C0ED8BA" w14:textId="2BE96B08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woensdag</w:t>
            </w:r>
          </w:p>
        </w:tc>
        <w:tc>
          <w:tcPr>
            <w:tcW w:w="1836" w:type="dxa"/>
            <w:shd w:val="clear" w:color="auto" w:fill="auto"/>
          </w:tcPr>
          <w:p w14:paraId="009D1936" w14:textId="3929EA10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12-3-2025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5DCE497" w14:textId="770CD1FE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11.00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2249" w:type="dxa"/>
            <w:shd w:val="clear" w:color="auto" w:fill="auto"/>
          </w:tcPr>
          <w:p w14:paraId="263A42A2" w14:textId="324276F5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99378F">
              <w:rPr>
                <w:rFonts w:ascii="Ronnia Cond Lt" w:hAnsi="Ronnia Cond Lt" w:cstheme="majorHAnsi"/>
                <w:sz w:val="28"/>
                <w:szCs w:val="28"/>
              </w:rPr>
              <w:t>m3.</w:t>
            </w:r>
            <w:r w:rsidR="00595E52">
              <w:rPr>
                <w:rFonts w:ascii="Ronnia Cond Lt" w:hAnsi="Ronnia Cond Lt" w:cstheme="majorHAnsi"/>
                <w:sz w:val="28"/>
                <w:szCs w:val="28"/>
              </w:rPr>
              <w:t>f</w:t>
            </w:r>
            <w:r w:rsidRPr="0099378F">
              <w:rPr>
                <w:rFonts w:ascii="Ronnia Cond Lt" w:hAnsi="Ronnia Cond Lt" w:cstheme="majorHAnsi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B14A9" w14:textId="3EA111F4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3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0</w:t>
            </w:r>
            <w:r w:rsidR="005E35E0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46462" w14:textId="032B8663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45</w:t>
            </w:r>
          </w:p>
        </w:tc>
      </w:tr>
      <w:tr w:rsidR="005F6B36" w:rsidRPr="00FD3B25" w14:paraId="317B08E9" w14:textId="77777777" w:rsidTr="00B60962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39F2D0C6" w14:textId="370CE6C3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bookmarkStart w:id="0" w:name="_Hlk137728305"/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woensdag</w:t>
            </w:r>
          </w:p>
        </w:tc>
        <w:tc>
          <w:tcPr>
            <w:tcW w:w="1836" w:type="dxa"/>
            <w:shd w:val="clear" w:color="auto" w:fill="auto"/>
          </w:tcPr>
          <w:p w14:paraId="334006EF" w14:textId="25702020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2</w:t>
            </w: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-3-2025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A56D1D8" w14:textId="3D7C8D3B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11.00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2249" w:type="dxa"/>
            <w:shd w:val="clear" w:color="auto" w:fill="auto"/>
          </w:tcPr>
          <w:p w14:paraId="2FBD2F33" w14:textId="57F55E62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99378F">
              <w:rPr>
                <w:rFonts w:ascii="Ronnia Cond Lt" w:hAnsi="Ronnia Cond Lt" w:cstheme="majorHAnsi"/>
                <w:sz w:val="28"/>
                <w:szCs w:val="28"/>
              </w:rPr>
              <w:t>m3.</w:t>
            </w:r>
            <w:r w:rsidR="00595E52">
              <w:rPr>
                <w:rFonts w:ascii="Ronnia Cond Lt" w:hAnsi="Ronnia Cond Lt" w:cstheme="majorHAnsi"/>
                <w:sz w:val="28"/>
                <w:szCs w:val="28"/>
              </w:rPr>
              <w:t>ns2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8884E" w14:textId="15622BE9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3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0</w:t>
            </w:r>
            <w:r w:rsidR="005E35E0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1C478" w14:textId="36998B88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45</w:t>
            </w:r>
          </w:p>
        </w:tc>
      </w:tr>
      <w:bookmarkEnd w:id="0"/>
      <w:tr w:rsidR="005F6B36" w:rsidRPr="00FD3B25" w14:paraId="52037A0C" w14:textId="77777777" w:rsidTr="00B60962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581199E6" w14:textId="642767BD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donderdag</w:t>
            </w:r>
          </w:p>
        </w:tc>
        <w:tc>
          <w:tcPr>
            <w:tcW w:w="1836" w:type="dxa"/>
            <w:shd w:val="clear" w:color="auto" w:fill="auto"/>
          </w:tcPr>
          <w:p w14:paraId="364A02CB" w14:textId="3A4030E6" w:rsidR="005F6B36" w:rsidRPr="00FD3B25" w:rsidRDefault="005F6B36" w:rsidP="005F6B36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3</w:t>
            </w: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-3-2025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059F159" w14:textId="4E40B459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11.00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2249" w:type="dxa"/>
            <w:shd w:val="clear" w:color="auto" w:fill="auto"/>
          </w:tcPr>
          <w:p w14:paraId="258CC7BD" w14:textId="7D1FFBAE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99378F">
              <w:rPr>
                <w:rFonts w:ascii="Ronnia Cond Lt" w:hAnsi="Ronnia Cond Lt" w:cstheme="majorHAnsi"/>
                <w:sz w:val="28"/>
                <w:szCs w:val="28"/>
              </w:rPr>
              <w:t>m3.</w:t>
            </w:r>
            <w:r w:rsidR="00595E52">
              <w:rPr>
                <w:rFonts w:ascii="Ronnia Cond Lt" w:hAnsi="Ronnia Cond Lt" w:cstheme="majorHAnsi"/>
                <w:sz w:val="28"/>
                <w:szCs w:val="28"/>
              </w:rPr>
              <w:t>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7606C" w14:textId="4B90C7E2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9AE300" w14:textId="34321580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45</w:t>
            </w:r>
          </w:p>
        </w:tc>
      </w:tr>
      <w:tr w:rsidR="005F6B36" w:rsidRPr="00FD3B25" w14:paraId="336A6BE8" w14:textId="77777777" w:rsidTr="00B60962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6A6E12B9" w14:textId="6DB21D5F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bookmarkStart w:id="1" w:name="_Hlk137728315"/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vrij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dag</w:t>
            </w:r>
          </w:p>
        </w:tc>
        <w:tc>
          <w:tcPr>
            <w:tcW w:w="1836" w:type="dxa"/>
            <w:shd w:val="clear" w:color="auto" w:fill="auto"/>
          </w:tcPr>
          <w:p w14:paraId="1BD1206C" w14:textId="7172CE00" w:rsidR="005F6B36" w:rsidRPr="00FD3B25" w:rsidRDefault="005F6B36" w:rsidP="005F6B36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4</w:t>
            </w: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-3-2025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0D58136" w14:textId="22F29E5F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08:30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249" w:type="dxa"/>
            <w:shd w:val="clear" w:color="auto" w:fill="auto"/>
          </w:tcPr>
          <w:p w14:paraId="59CAD460" w14:textId="4E88F7DF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99378F">
              <w:rPr>
                <w:rFonts w:ascii="Ronnia Cond Lt" w:hAnsi="Ronnia Cond Lt" w:cstheme="majorHAnsi"/>
                <w:sz w:val="28"/>
                <w:szCs w:val="28"/>
              </w:rPr>
              <w:t>m3.</w:t>
            </w:r>
            <w:r w:rsidR="00390A35">
              <w:rPr>
                <w:rFonts w:ascii="Ronnia Cond Lt" w:hAnsi="Ronnia Cond Lt" w:cstheme="majorHAnsi"/>
                <w:sz w:val="28"/>
                <w:szCs w:val="28"/>
              </w:rPr>
              <w:t>bi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245F5" w14:textId="3AD38C5F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3</w:t>
            </w:r>
            <w:r w:rsidR="005E35E0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2B519" w14:textId="33AEB635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90</w:t>
            </w:r>
          </w:p>
        </w:tc>
      </w:tr>
      <w:tr w:rsidR="005F6B36" w:rsidRPr="00FD3B25" w14:paraId="04213F21" w14:textId="77777777" w:rsidTr="00B60962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14BA655F" w14:textId="554ABB13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vrij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dag</w:t>
            </w:r>
          </w:p>
        </w:tc>
        <w:tc>
          <w:tcPr>
            <w:tcW w:w="1836" w:type="dxa"/>
            <w:shd w:val="clear" w:color="auto" w:fill="auto"/>
          </w:tcPr>
          <w:p w14:paraId="4DCFA8EE" w14:textId="5F670FEB" w:rsidR="005F6B36" w:rsidRPr="00FD3B25" w:rsidRDefault="005F6B36" w:rsidP="005F6B36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4</w:t>
            </w: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-3-2025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2908DE0" w14:textId="7358A627" w:rsidR="005F6B36" w:rsidRPr="00FD3B25" w:rsidRDefault="005F6B36" w:rsidP="005F6B36">
            <w:pPr>
              <w:rPr>
                <w:rFonts w:ascii="Ronnia Cond Lt" w:hAnsi="Ronnia Cond Lt" w:cstheme="majorHAnsi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13:00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2249" w:type="dxa"/>
            <w:shd w:val="clear" w:color="auto" w:fill="auto"/>
          </w:tcPr>
          <w:p w14:paraId="6E9F94ED" w14:textId="6B3B1161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99378F">
              <w:rPr>
                <w:rFonts w:ascii="Ronnia Cond Lt" w:hAnsi="Ronnia Cond Lt" w:cstheme="majorHAnsi"/>
                <w:sz w:val="28"/>
                <w:szCs w:val="28"/>
              </w:rPr>
              <w:t>m3.ma</w:t>
            </w:r>
            <w:r w:rsidR="00390A35">
              <w:rPr>
                <w:rFonts w:ascii="Ronnia Cond Lt" w:hAnsi="Ronnia Cond Lt" w:cstheme="majorHAnsi"/>
                <w:sz w:val="28"/>
                <w:szCs w:val="28"/>
              </w:rPr>
              <w:t>sk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13E08" w14:textId="4A798613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3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0</w:t>
            </w:r>
            <w:r w:rsidR="005E35E0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5B583" w14:textId="77777777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90</w:t>
            </w:r>
          </w:p>
        </w:tc>
      </w:tr>
      <w:tr w:rsidR="005F6B36" w:rsidRPr="00FD3B25" w14:paraId="558465A9" w14:textId="77777777" w:rsidTr="00B60962">
        <w:trPr>
          <w:trHeight w:val="323"/>
        </w:trPr>
        <w:tc>
          <w:tcPr>
            <w:tcW w:w="1587" w:type="dxa"/>
            <w:shd w:val="clear" w:color="auto" w:fill="auto"/>
            <w:vAlign w:val="center"/>
          </w:tcPr>
          <w:p w14:paraId="0A7F94FB" w14:textId="3E705106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maan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dag</w:t>
            </w:r>
          </w:p>
        </w:tc>
        <w:tc>
          <w:tcPr>
            <w:tcW w:w="1836" w:type="dxa"/>
            <w:shd w:val="clear" w:color="auto" w:fill="auto"/>
          </w:tcPr>
          <w:p w14:paraId="5B83194E" w14:textId="4F8460F7" w:rsidR="005F6B36" w:rsidRPr="00FD3B25" w:rsidRDefault="005F6B36" w:rsidP="005F6B36">
            <w:pP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</w:pP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1</w:t>
            </w:r>
            <w:r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7</w:t>
            </w:r>
            <w:r w:rsidRPr="00AE2526">
              <w:rPr>
                <w:rStyle w:val="normaltextrun"/>
                <w:rFonts w:ascii="Ronnia Cond Lt" w:eastAsiaTheme="majorEastAsia" w:hAnsi="Ronnia Cond Lt" w:cstheme="majorHAnsi"/>
                <w:color w:val="000000" w:themeColor="text1"/>
                <w:sz w:val="28"/>
                <w:szCs w:val="28"/>
              </w:rPr>
              <w:t>-3-2025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F6EA10C" w14:textId="2633830E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13:00</w:t>
            </w:r>
            <w:r w:rsidRPr="00FD3B25">
              <w:rPr>
                <w:rFonts w:ascii="Ronnia Cond Lt" w:hAnsi="Ronnia Cond Lt" w:cstheme="majorHAnsi"/>
                <w:sz w:val="28"/>
                <w:szCs w:val="28"/>
              </w:rPr>
              <w:t xml:space="preserve"> - </w:t>
            </w:r>
            <w:r w:rsidRPr="00FD3B25"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2249" w:type="dxa"/>
            <w:shd w:val="clear" w:color="auto" w:fill="auto"/>
          </w:tcPr>
          <w:p w14:paraId="62252FC9" w14:textId="07A234C7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 w:rsidRPr="0099378F">
              <w:rPr>
                <w:rFonts w:ascii="Ronnia Cond Lt" w:hAnsi="Ronnia Cond Lt" w:cstheme="majorHAnsi"/>
                <w:sz w:val="28"/>
                <w:szCs w:val="28"/>
              </w:rPr>
              <w:t>m3.</w:t>
            </w:r>
            <w:r w:rsidR="00390A35">
              <w:rPr>
                <w:rFonts w:ascii="Ronnia Cond Lt" w:hAnsi="Ronnia Cond Lt" w:cstheme="majorHAnsi"/>
                <w:sz w:val="28"/>
                <w:szCs w:val="28"/>
              </w:rPr>
              <w:t>r2f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71779" w14:textId="49BF3310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3C548C" w14:textId="32C0C632" w:rsidR="005F6B36" w:rsidRPr="00FD3B25" w:rsidRDefault="005F6B36" w:rsidP="005F6B36">
            <w:pP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</w:pPr>
            <w:r>
              <w:rPr>
                <w:rFonts w:ascii="Ronnia Cond Lt" w:hAnsi="Ronnia Cond Lt" w:cstheme="majorHAnsi"/>
                <w:color w:val="000000" w:themeColor="text1"/>
                <w:sz w:val="28"/>
                <w:szCs w:val="28"/>
              </w:rPr>
              <w:t>90</w:t>
            </w:r>
          </w:p>
        </w:tc>
      </w:tr>
      <w:bookmarkEnd w:id="1"/>
    </w:tbl>
    <w:p w14:paraId="26894864" w14:textId="77777777" w:rsidR="00A661F9" w:rsidRDefault="00A661F9"/>
    <w:sectPr w:rsidR="00A661F9" w:rsidSect="003C22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nnia Cond Lt">
    <w:panose1 w:val="02010306030102020204"/>
    <w:charset w:val="00"/>
    <w:family w:val="modern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FC"/>
    <w:rsid w:val="000F2255"/>
    <w:rsid w:val="001400E5"/>
    <w:rsid w:val="0033281C"/>
    <w:rsid w:val="00377095"/>
    <w:rsid w:val="00390A35"/>
    <w:rsid w:val="003C2286"/>
    <w:rsid w:val="00442739"/>
    <w:rsid w:val="00522D93"/>
    <w:rsid w:val="00535CF7"/>
    <w:rsid w:val="00595E52"/>
    <w:rsid w:val="005E35E0"/>
    <w:rsid w:val="005F6B36"/>
    <w:rsid w:val="006920B7"/>
    <w:rsid w:val="00767F4B"/>
    <w:rsid w:val="009121FF"/>
    <w:rsid w:val="009265E0"/>
    <w:rsid w:val="00A661F9"/>
    <w:rsid w:val="00A719C1"/>
    <w:rsid w:val="00C45C41"/>
    <w:rsid w:val="00C93D55"/>
    <w:rsid w:val="00E418CE"/>
    <w:rsid w:val="00EB6AFC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7799"/>
  <w15:chartTrackingRefBased/>
  <w15:docId w15:val="{08368C1A-9583-4B29-86ED-B7383DC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AF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B6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6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6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6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6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6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6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6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6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6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6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6A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6A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6AF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6AFC"/>
    <w:rPr>
      <w:rFonts w:eastAsiaTheme="majorEastAsia" w:cstheme="majorBidi"/>
      <w:color w:val="595959" w:themeColor="text1" w:themeTint="A6"/>
      <w:kern w:val="0"/>
      <w:sz w:val="24"/>
      <w:szCs w:val="24"/>
      <w:lang w:eastAsia="nl-NL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6AF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nl-NL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6AFC"/>
    <w:rPr>
      <w:rFonts w:eastAsiaTheme="majorEastAsia" w:cstheme="majorBidi"/>
      <w:color w:val="272727" w:themeColor="text1" w:themeTint="D8"/>
      <w:kern w:val="0"/>
      <w:sz w:val="24"/>
      <w:szCs w:val="24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EB6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6AF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6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6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6A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6A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6A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6A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6AF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EB6AFC"/>
  </w:style>
  <w:style w:type="table" w:styleId="Tabelraster">
    <w:name w:val="Table Grid"/>
    <w:basedOn w:val="Standaardtabel"/>
    <w:uiPriority w:val="59"/>
    <w:rsid w:val="00EB6AF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501fa-7a7b-4ef4-bbea-3aaccb32b42c" xsi:nil="true"/>
    <lcf76f155ced4ddcb4097134ff3c332f xmlns="fcf5873d-e561-456d-bb28-22a8644263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E196621D9749B946F29AAD01E0E3" ma:contentTypeVersion="18" ma:contentTypeDescription="Een nieuw document maken." ma:contentTypeScope="" ma:versionID="7b41ffd1f4118c523914fdad362c350f">
  <xsd:schema xmlns:xsd="http://www.w3.org/2001/XMLSchema" xmlns:xs="http://www.w3.org/2001/XMLSchema" xmlns:p="http://schemas.microsoft.com/office/2006/metadata/properties" xmlns:ns2="fcf5873d-e561-456d-bb28-22a8644263e2" xmlns:ns3="0a3501fa-7a7b-4ef4-bbea-3aaccb32b42c" targetNamespace="http://schemas.microsoft.com/office/2006/metadata/properties" ma:root="true" ma:fieldsID="a1367370090f6962996c015418d1cc11" ns2:_="" ns3:_="">
    <xsd:import namespace="fcf5873d-e561-456d-bb28-22a8644263e2"/>
    <xsd:import namespace="0a3501fa-7a7b-4ef4-bbea-3aaccb32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873d-e561-456d-bb28-22a86442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01fa-7a7b-4ef4-bbea-3aaccb32b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4bf7-7fac-4431-a610-f2b952b06266}" ma:internalName="TaxCatchAll" ma:showField="CatchAllData" ma:web="0a3501fa-7a7b-4ef4-bbea-3aaccb32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01C7A-6968-48D7-9A3A-3D426F3CCC41}">
  <ds:schemaRefs>
    <ds:schemaRef ds:uri="http://schemas.microsoft.com/office/2006/metadata/properties"/>
    <ds:schemaRef ds:uri="http://schemas.microsoft.com/office/infopath/2007/PartnerControls"/>
    <ds:schemaRef ds:uri="0a3501fa-7a7b-4ef4-bbea-3aaccb32b42c"/>
    <ds:schemaRef ds:uri="fcf5873d-e561-456d-bb28-22a8644263e2"/>
  </ds:schemaRefs>
</ds:datastoreItem>
</file>

<file path=customXml/itemProps2.xml><?xml version="1.0" encoding="utf-8"?>
<ds:datastoreItem xmlns:ds="http://schemas.openxmlformats.org/officeDocument/2006/customXml" ds:itemID="{17CFFFA3-A95E-455D-8A26-404C4F2DA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87307-20AE-403C-AFF8-39B2A86C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873d-e561-456d-bb28-22a8644263e2"/>
    <ds:schemaRef ds:uri="0a3501fa-7a7b-4ef4-bbea-3aaccb32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Kater, M.L. (Marloes)</dc:creator>
  <cp:keywords/>
  <dc:description/>
  <cp:lastModifiedBy>Kater, M.L. (Marloes)</cp:lastModifiedBy>
  <cp:revision>14</cp:revision>
  <dcterms:created xsi:type="dcterms:W3CDTF">2025-02-04T14:24:00Z</dcterms:created>
  <dcterms:modified xsi:type="dcterms:W3CDTF">2025-02-04T15:03:00Z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0x01010021F5E196621D9749B946F29AAD01E0E3</vt:lpwstr>
  </property>
</Properties>
</file>