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2BD0D" w14:textId="7777777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Beste leerlingen van 2 Atheneum,</w:t>
      </w:r>
    </w:p>
    <w:p w14:paraId="3FFB63A7" w14:textId="7777777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</w:p>
    <w:p w14:paraId="2A2AE5E5" w14:textId="1C78D65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Op vrijdag 28 juni gaan we op excursie naar den Bosch. We gaan er met de </w:t>
      </w:r>
      <w:r w:rsidRPr="00F04D7F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nl-NL"/>
          <w14:ligatures w14:val="none"/>
        </w:rPr>
        <w:t>trein </w:t>
      </w: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naar toe. In het bijgevoegde </w:t>
      </w:r>
      <w:proofErr w:type="spellStart"/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excel</w:t>
      </w:r>
      <w:proofErr w:type="spellEnd"/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-bestand </w:t>
      </w:r>
      <w:hyperlink r:id="rId4" w:history="1">
        <w:r w:rsidRPr="00F04D7F">
          <w:rPr>
            <w:rFonts w:ascii="Aptos" w:eastAsia="Times New Roman" w:hAnsi="Aptos" w:cs="Times New Roman"/>
            <w:noProof/>
            <w:color w:val="0000FF"/>
            <w:kern w:val="0"/>
            <w:sz w:val="24"/>
            <w:szCs w:val="24"/>
            <w:bdr w:val="none" w:sz="0" w:space="0" w:color="auto" w:frame="1"/>
            <w:shd w:val="clear" w:color="auto" w:fill="F4F4F4"/>
            <w:lang w:eastAsia="nl-NL"/>
            <w14:ligatures w14:val="none"/>
          </w:rPr>
          <w:drawing>
            <wp:inline distT="0" distB="0" distL="0" distR="0" wp14:anchorId="0A81B754" wp14:editId="6FEE1A6E">
              <wp:extent cx="152400" cy="152400"/>
              <wp:effectExtent l="0" t="0" r="0" b="0"/>
              <wp:docPr id="901028003" name="Afbeelding 1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04D7F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4F4F4"/>
            <w:lang w:eastAsia="nl-NL"/>
            <w14:ligatures w14:val="none"/>
          </w:rPr>
          <w:t>Groepsindeling .</w:t>
        </w:r>
        <w:proofErr w:type="spellStart"/>
        <w:r w:rsidRPr="00F04D7F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4F4F4"/>
            <w:lang w:eastAsia="nl-NL"/>
            <w14:ligatures w14:val="none"/>
          </w:rPr>
          <w:t>xlsx</w:t>
        </w:r>
        <w:proofErr w:type="spellEnd"/>
      </w:hyperlink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  kun je op de verschillende tabbladen (onderin het scherm) aflezen hoe laat je waar moet zijn: Hoe laat vertrek je vanuit TBL? Hoe laat moet je bij het Design Museum zijn? Bij de City Escape? Bij de St Jan? Lees deze informatie goed door. </w:t>
      </w:r>
    </w:p>
    <w:p w14:paraId="4AC24F11" w14:textId="7777777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</w:p>
    <w:p w14:paraId="1B6026F4" w14:textId="7777777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Je ouders/verzorgers hebben ook een mail gekregen over deze dag.  Ook hebben ze doorgekregen wat je van tevoren moet doen om een </w:t>
      </w:r>
      <w:r w:rsidRPr="00F04D7F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nl-NL"/>
          <w14:ligatures w14:val="none"/>
        </w:rPr>
        <w:t>geldig treinkaartje</w:t>
      </w: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 op je mobiel te krijgen. Zorg dat dat goed is geregeld </w:t>
      </w: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u w:val="single"/>
          <w:lang w:eastAsia="nl-NL"/>
          <w14:ligatures w14:val="none"/>
        </w:rPr>
        <w:t>voor</w:t>
      </w: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 28 juni. </w:t>
      </w:r>
    </w:p>
    <w:p w14:paraId="52C32812" w14:textId="7777777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We maken er met z'n allen een leuke dag van. We hebben mooi weer besteld!</w:t>
      </w:r>
    </w:p>
    <w:p w14:paraId="23E514AE" w14:textId="7777777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</w:p>
    <w:p w14:paraId="26571E65" w14:textId="77777777" w:rsidR="00F04D7F" w:rsidRPr="00F04D7F" w:rsidRDefault="00F04D7F" w:rsidP="00F04D7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F04D7F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nl-NL"/>
          <w14:ligatures w14:val="none"/>
        </w:rPr>
        <w:t>Mentoren klassen 2Ath    </w:t>
      </w:r>
    </w:p>
    <w:p w14:paraId="2C04C5CF" w14:textId="77777777" w:rsidR="00032D6E" w:rsidRDefault="00032D6E"/>
    <w:sectPr w:rsidR="0003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7F"/>
    <w:rsid w:val="00032D6E"/>
    <w:rsid w:val="006830D4"/>
    <w:rsid w:val="00DE5001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6EE6"/>
  <w15:chartTrackingRefBased/>
  <w15:docId w15:val="{CD654D43-80EF-4743-8F9C-FF6CE27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4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4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04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04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4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4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4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4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4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4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4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4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04D7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4D7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4D7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4D7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4D7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4D7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04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04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04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04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04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04D7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04D7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04D7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04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04D7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04D7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semiHidden/>
    <w:unhideWhenUsed/>
    <w:rsid w:val="00F04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tichtingcarmelcollege.sharepoint.com/:x:/s/HHH_TBL_OB_Atheneum_masterclass/ERVdwtCrQFRAj5gCp_Z_YTsB7P2tk75DB8HNMkEo51Sb1Q?xsdata=MDV8MDJ8ci5kZWdyYWFmQGhldGhvb2dodWlzLm5sfDUyYTg3OWRiYzI2NTRkM2UzM2E3MDhkYzk0MjIxMTFlfDc4Y2NjNmFjNmQxYjQzMDZiMTYwOTZhYWYyMzlkZjYxfDB8MHw2Mzg1NDgxMjEyMjkzMTg0Nzd8VW5rbm93bnxUV0ZwYkdac2IzZDhleUpXSWpvaU1DNHdMakF3TURBaUxDSlFJam9pVjJsdU16SWlMQ0pCVGlJNklrMWhhV3dpTENKWFZDSTZNbjA9fDB8fHw%3d&amp;sdata=VGJFUzBoUVN2RGhackJQdlJ2aFZ4VW5iOFkzSWJHem9PMXJ2TFlwaUNYRT0%3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R.P.J. (Ruben) de</dc:creator>
  <cp:keywords/>
  <dc:description/>
  <cp:lastModifiedBy>Graaf, R.P.J. (Ruben) de</cp:lastModifiedBy>
  <cp:revision>1</cp:revision>
  <dcterms:created xsi:type="dcterms:W3CDTF">2024-06-24T07:53:00Z</dcterms:created>
  <dcterms:modified xsi:type="dcterms:W3CDTF">2024-06-24T07:54:00Z</dcterms:modified>
</cp:coreProperties>
</file>