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E655" w14:textId="6891DCAA" w:rsidR="00EA5294" w:rsidRDefault="00EA5294" w:rsidP="00167A64">
      <w:pPr>
        <w:rPr>
          <w:rFonts w:ascii="Calibri" w:hAnsi="Calibri" w:cs="Calibri"/>
        </w:rPr>
      </w:pPr>
      <w:r>
        <w:rPr>
          <w:rFonts w:ascii="Calibri" w:hAnsi="Calibri" w:cs="Calibri"/>
        </w:rPr>
        <w:t>Beste 4H en 5V leerling,</w:t>
      </w:r>
    </w:p>
    <w:p w14:paraId="188CC8A6" w14:textId="77777777" w:rsidR="00EA5294" w:rsidRDefault="00EA5294" w:rsidP="00167A64">
      <w:pPr>
        <w:rPr>
          <w:rFonts w:ascii="Calibri" w:hAnsi="Calibri" w:cs="Calibri"/>
        </w:rPr>
      </w:pPr>
    </w:p>
    <w:p w14:paraId="7DF609BC" w14:textId="4D69DFEC" w:rsidR="00EA5294" w:rsidRDefault="00EA5294" w:rsidP="00167A64">
      <w:pPr>
        <w:rPr>
          <w:rFonts w:ascii="Calibri" w:hAnsi="Calibri" w:cs="Calibri"/>
        </w:rPr>
      </w:pPr>
      <w:r>
        <w:rPr>
          <w:rFonts w:ascii="Calibri" w:hAnsi="Calibri" w:cs="Calibri"/>
        </w:rPr>
        <w:t>Voor het PWS werk je in een gedeeld document samen met je groep</w:t>
      </w:r>
      <w:r w:rsidR="00F24ADD">
        <w:rPr>
          <w:rFonts w:ascii="Calibri" w:hAnsi="Calibri" w:cs="Calibri"/>
        </w:rPr>
        <w:t>sleden. Zorg ervoor dat je jouw PWS-begeleider ook toegang geeft tot je gedeeld document.</w:t>
      </w:r>
      <w:r w:rsidR="0056665A">
        <w:rPr>
          <w:rFonts w:ascii="Calibri" w:hAnsi="Calibri" w:cs="Calibri"/>
        </w:rPr>
        <w:t xml:space="preserve"> De opbouw van dit document is gebaseerd op de inlevermomenten.</w:t>
      </w:r>
    </w:p>
    <w:p w14:paraId="77A4FEC9" w14:textId="77777777" w:rsidR="0056665A" w:rsidRDefault="0056665A" w:rsidP="00167A64">
      <w:pPr>
        <w:rPr>
          <w:rFonts w:ascii="Calibri" w:hAnsi="Calibri" w:cs="Calibri"/>
        </w:rPr>
      </w:pPr>
    </w:p>
    <w:p w14:paraId="212EDBAF" w14:textId="0CE23FC4" w:rsidR="0056665A" w:rsidRPr="00967E43" w:rsidRDefault="0056665A" w:rsidP="00167A64">
      <w:pPr>
        <w:rPr>
          <w:rFonts w:ascii="Calibri" w:hAnsi="Calibri" w:cs="Calibri"/>
          <w:b/>
          <w:bCs/>
        </w:rPr>
      </w:pPr>
      <w:r w:rsidRPr="00967E43">
        <w:rPr>
          <w:rFonts w:ascii="Calibri" w:hAnsi="Calibri" w:cs="Calibri"/>
          <w:b/>
          <w:bCs/>
        </w:rPr>
        <w:t>Inlevermoment 1</w:t>
      </w:r>
      <w:r w:rsidR="00121634">
        <w:rPr>
          <w:rFonts w:ascii="Calibri" w:hAnsi="Calibri" w:cs="Calibri"/>
          <w:b/>
          <w:bCs/>
        </w:rPr>
        <w:t xml:space="preserve"> (op 31 mei)</w:t>
      </w:r>
    </w:p>
    <w:p w14:paraId="0311640D" w14:textId="39CF76CE" w:rsidR="00B15375" w:rsidRPr="000269E4" w:rsidRDefault="00827765" w:rsidP="000269E4">
      <w:pPr>
        <w:pStyle w:val="Lijstaline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opdracht 1 t/m 5 van de startopdracht</w:t>
      </w:r>
    </w:p>
    <w:p w14:paraId="122F5AC4" w14:textId="1C710C3B" w:rsidR="00827765" w:rsidRPr="00967E43" w:rsidRDefault="00827765" w:rsidP="00967E43">
      <w:pPr>
        <w:pStyle w:val="Lijstaline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startopdracht is feedbackmoment 1</w:t>
      </w:r>
    </w:p>
    <w:p w14:paraId="5C405BD4" w14:textId="42BCEBEE" w:rsidR="0056665A" w:rsidRPr="00121634" w:rsidRDefault="00121634" w:rsidP="00167A64">
      <w:pPr>
        <w:rPr>
          <w:rFonts w:ascii="Calibri" w:hAnsi="Calibri" w:cs="Calibri"/>
          <w:b/>
          <w:bCs/>
        </w:rPr>
      </w:pPr>
      <w:r w:rsidRPr="00121634">
        <w:rPr>
          <w:rFonts w:ascii="Calibri" w:hAnsi="Calibri" w:cs="Calibri"/>
          <w:b/>
          <w:bCs/>
        </w:rPr>
        <w:t>Inlevermoment 2 (op 11 juli)</w:t>
      </w:r>
    </w:p>
    <w:p w14:paraId="6FCA0506" w14:textId="51EA1390" w:rsidR="0056665A" w:rsidRDefault="00B15375" w:rsidP="00121634">
      <w:pPr>
        <w:pStyle w:val="Lijstaline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opdrachten eerste vervolgopdracht</w:t>
      </w:r>
    </w:p>
    <w:p w14:paraId="028D1AE3" w14:textId="1D5BE064" w:rsidR="00106602" w:rsidRPr="00121634" w:rsidRDefault="00106602" w:rsidP="00121634">
      <w:pPr>
        <w:pStyle w:val="Lijstaline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eerste vervolgopdracht </w:t>
      </w:r>
      <w:r w:rsidR="00EF7886">
        <w:rPr>
          <w:rFonts w:ascii="Calibri" w:hAnsi="Calibri" w:cs="Calibri"/>
        </w:rPr>
        <w:t>is beoordelingsmoment 1 en weegt 20% mee voor je PWS-eindcijfer</w:t>
      </w:r>
    </w:p>
    <w:p w14:paraId="2676D35D" w14:textId="7BDA3908" w:rsidR="005629E0" w:rsidRPr="006559BF" w:rsidRDefault="005629E0" w:rsidP="00787A5B">
      <w:pPr>
        <w:rPr>
          <w:rFonts w:ascii="Calibri" w:hAnsi="Calibri" w:cs="Calibri"/>
          <w:b/>
          <w:bCs/>
        </w:rPr>
      </w:pPr>
      <w:r w:rsidRPr="006559BF">
        <w:rPr>
          <w:rFonts w:ascii="Calibri" w:hAnsi="Calibri" w:cs="Calibri"/>
          <w:b/>
          <w:bCs/>
        </w:rPr>
        <w:t>Inlevermoment 3 (</w:t>
      </w:r>
      <w:r w:rsidR="006559BF" w:rsidRPr="006559BF">
        <w:rPr>
          <w:rFonts w:ascii="Calibri" w:hAnsi="Calibri" w:cs="Calibri"/>
          <w:b/>
          <w:bCs/>
        </w:rPr>
        <w:t>29 september)</w:t>
      </w:r>
    </w:p>
    <w:p w14:paraId="00047A0F" w14:textId="38DCF311" w:rsidR="00A70FDD" w:rsidRDefault="002E1419" w:rsidP="0085025D">
      <w:pPr>
        <w:pStyle w:val="Lijstaline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opdrachten tweede vervolgopdracht </w:t>
      </w:r>
    </w:p>
    <w:p w14:paraId="70BED71C" w14:textId="4FF32AF4" w:rsidR="004455C1" w:rsidRDefault="004455C1" w:rsidP="0085025D">
      <w:pPr>
        <w:pStyle w:val="Lijstaline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tweede vervolgopdracht is feedbackmoment 2</w:t>
      </w:r>
    </w:p>
    <w:p w14:paraId="73D3BB51" w14:textId="78122EFB" w:rsidR="004455C1" w:rsidRPr="004455C1" w:rsidRDefault="004455C1" w:rsidP="004455C1">
      <w:pPr>
        <w:rPr>
          <w:rFonts w:ascii="Calibri" w:hAnsi="Calibri" w:cs="Calibri"/>
          <w:b/>
          <w:bCs/>
        </w:rPr>
      </w:pPr>
      <w:r w:rsidRPr="004455C1">
        <w:rPr>
          <w:rFonts w:ascii="Calibri" w:hAnsi="Calibri" w:cs="Calibri"/>
          <w:b/>
          <w:bCs/>
        </w:rPr>
        <w:t>Inlevermoment 4 (op 15 december)</w:t>
      </w:r>
    </w:p>
    <w:p w14:paraId="044DCB9D" w14:textId="5819CC2A" w:rsidR="004455C1" w:rsidRDefault="004455C1" w:rsidP="004455C1">
      <w:pPr>
        <w:pStyle w:val="Lijstaline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totale PWS-document</w:t>
      </w:r>
    </w:p>
    <w:p w14:paraId="3437EF91" w14:textId="466D70BA" w:rsidR="004455C1" w:rsidRPr="004455C1" w:rsidRDefault="0076589C" w:rsidP="004455C1">
      <w:pPr>
        <w:pStyle w:val="Lijstaline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inlevermoment 4 is beoordelingsmoment 2 en weegt 60% mee voor je PWS-eindcijfer</w:t>
      </w:r>
    </w:p>
    <w:p w14:paraId="75F2A48C" w14:textId="77777777" w:rsidR="00663918" w:rsidRDefault="00663918" w:rsidP="00F82F17">
      <w:pPr>
        <w:rPr>
          <w:rFonts w:ascii="Calibri" w:hAnsi="Calibri" w:cs="Calibri"/>
          <w:b/>
          <w:bCs/>
        </w:rPr>
      </w:pPr>
    </w:p>
    <w:p w14:paraId="69D9BC53" w14:textId="455C032D" w:rsidR="0076589C" w:rsidRPr="00185E22" w:rsidRDefault="00185E22" w:rsidP="00F82F17">
      <w:pPr>
        <w:rPr>
          <w:rFonts w:ascii="Calibri" w:hAnsi="Calibri" w:cs="Calibri"/>
          <w:b/>
          <w:bCs/>
        </w:rPr>
      </w:pPr>
      <w:r w:rsidRPr="00185E22">
        <w:rPr>
          <w:rFonts w:ascii="Calibri" w:hAnsi="Calibri" w:cs="Calibri"/>
          <w:b/>
          <w:bCs/>
        </w:rPr>
        <w:t>Presentatie (op 10 januari 2024)</w:t>
      </w:r>
    </w:p>
    <w:p w14:paraId="29DA6FAD" w14:textId="46C5C1E0" w:rsidR="009D6879" w:rsidRPr="00663918" w:rsidRDefault="00185E22" w:rsidP="00185E22">
      <w:pPr>
        <w:pStyle w:val="Lijstalinea"/>
        <w:numPr>
          <w:ilvl w:val="0"/>
          <w:numId w:val="7"/>
        </w:numPr>
        <w:rPr>
          <w:rFonts w:ascii="Calibri" w:hAnsi="Calibri" w:cs="Calibri"/>
        </w:rPr>
      </w:pPr>
      <w:r w:rsidRPr="00663918">
        <w:rPr>
          <w:rFonts w:ascii="Calibri" w:hAnsi="Calibri" w:cs="Calibri"/>
        </w:rPr>
        <w:t>de presentatie weegt 20% mee voor je PWS-eindcijfer</w:t>
      </w:r>
    </w:p>
    <w:p w14:paraId="1DE2831B" w14:textId="77777777" w:rsidR="00522449" w:rsidRDefault="00522449" w:rsidP="00B73E98">
      <w:pPr>
        <w:rPr>
          <w:rFonts w:ascii="Calibri" w:hAnsi="Calibri" w:cs="Calibri"/>
        </w:rPr>
      </w:pPr>
    </w:p>
    <w:p w14:paraId="19EA4576" w14:textId="77777777" w:rsidR="00663918" w:rsidRDefault="00663918" w:rsidP="00B73E98">
      <w:pPr>
        <w:rPr>
          <w:rFonts w:ascii="Calibri" w:hAnsi="Calibri" w:cs="Calibri"/>
        </w:rPr>
      </w:pPr>
    </w:p>
    <w:p w14:paraId="4387A680" w14:textId="3F4A3A82" w:rsidR="00663918" w:rsidRDefault="00663918" w:rsidP="00B73E98">
      <w:pPr>
        <w:rPr>
          <w:rFonts w:ascii="Calibri" w:hAnsi="Calibri" w:cs="Calibri"/>
        </w:rPr>
      </w:pPr>
      <w:r>
        <w:rPr>
          <w:rFonts w:ascii="Calibri" w:hAnsi="Calibri" w:cs="Calibri"/>
        </w:rPr>
        <w:t>Hartelijke groet,</w:t>
      </w:r>
    </w:p>
    <w:p w14:paraId="04FBFA92" w14:textId="77777777" w:rsidR="00663918" w:rsidRDefault="00663918" w:rsidP="00B73E98">
      <w:pPr>
        <w:rPr>
          <w:rFonts w:ascii="Calibri" w:hAnsi="Calibri" w:cs="Calibri"/>
        </w:rPr>
      </w:pPr>
    </w:p>
    <w:p w14:paraId="0E5F9B28" w14:textId="0AAAB14F" w:rsidR="00663918" w:rsidRDefault="00663918" w:rsidP="00B73E98">
      <w:pPr>
        <w:rPr>
          <w:rFonts w:ascii="Calibri" w:hAnsi="Calibri" w:cs="Calibri"/>
        </w:rPr>
      </w:pPr>
      <w:r>
        <w:rPr>
          <w:rFonts w:ascii="Calibri" w:hAnsi="Calibri" w:cs="Calibri"/>
        </w:rPr>
        <w:t>Bert Brands, Pieter Eijkhout, Elvera Pennings</w:t>
      </w:r>
    </w:p>
    <w:sectPr w:rsidR="0066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764"/>
    <w:multiLevelType w:val="hybridMultilevel"/>
    <w:tmpl w:val="04E64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0979"/>
    <w:multiLevelType w:val="hybridMultilevel"/>
    <w:tmpl w:val="5AC815C8"/>
    <w:lvl w:ilvl="0" w:tplc="345E4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575E"/>
    <w:multiLevelType w:val="hybridMultilevel"/>
    <w:tmpl w:val="EA86D762"/>
    <w:lvl w:ilvl="0" w:tplc="853C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5B96"/>
    <w:multiLevelType w:val="hybridMultilevel"/>
    <w:tmpl w:val="850EF2EC"/>
    <w:lvl w:ilvl="0" w:tplc="94D8C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379E"/>
    <w:multiLevelType w:val="hybridMultilevel"/>
    <w:tmpl w:val="EAEA9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77CB"/>
    <w:multiLevelType w:val="hybridMultilevel"/>
    <w:tmpl w:val="FAB44EC6"/>
    <w:lvl w:ilvl="0" w:tplc="0BF28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42B8"/>
    <w:multiLevelType w:val="hybridMultilevel"/>
    <w:tmpl w:val="C88070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10803">
    <w:abstractNumId w:val="3"/>
  </w:num>
  <w:num w:numId="2" w16cid:durableId="387580710">
    <w:abstractNumId w:val="5"/>
  </w:num>
  <w:num w:numId="3" w16cid:durableId="1363244010">
    <w:abstractNumId w:val="1"/>
  </w:num>
  <w:num w:numId="4" w16cid:durableId="820536450">
    <w:abstractNumId w:val="0"/>
  </w:num>
  <w:num w:numId="5" w16cid:durableId="1760829577">
    <w:abstractNumId w:val="6"/>
  </w:num>
  <w:num w:numId="6" w16cid:durableId="121389131">
    <w:abstractNumId w:val="4"/>
  </w:num>
  <w:num w:numId="7" w16cid:durableId="198392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8F"/>
    <w:rsid w:val="000269E4"/>
    <w:rsid w:val="0005325E"/>
    <w:rsid w:val="00054378"/>
    <w:rsid w:val="00073695"/>
    <w:rsid w:val="000755E2"/>
    <w:rsid w:val="00077FD3"/>
    <w:rsid w:val="00083F2F"/>
    <w:rsid w:val="000921DE"/>
    <w:rsid w:val="00092D60"/>
    <w:rsid w:val="000A3B85"/>
    <w:rsid w:val="000B2B3A"/>
    <w:rsid w:val="000B6D4D"/>
    <w:rsid w:val="000E18DA"/>
    <w:rsid w:val="000E3D0D"/>
    <w:rsid w:val="000F062F"/>
    <w:rsid w:val="000F5709"/>
    <w:rsid w:val="00106602"/>
    <w:rsid w:val="00107B24"/>
    <w:rsid w:val="00111AFD"/>
    <w:rsid w:val="00112DBE"/>
    <w:rsid w:val="00121634"/>
    <w:rsid w:val="001519D9"/>
    <w:rsid w:val="00167A64"/>
    <w:rsid w:val="0017091A"/>
    <w:rsid w:val="00185E22"/>
    <w:rsid w:val="001B1932"/>
    <w:rsid w:val="001B51C2"/>
    <w:rsid w:val="001B7A62"/>
    <w:rsid w:val="001B7BB6"/>
    <w:rsid w:val="001D7AB2"/>
    <w:rsid w:val="001E7814"/>
    <w:rsid w:val="00224681"/>
    <w:rsid w:val="0023661F"/>
    <w:rsid w:val="00255B9B"/>
    <w:rsid w:val="0028084F"/>
    <w:rsid w:val="002868B6"/>
    <w:rsid w:val="002B0938"/>
    <w:rsid w:val="002C0C61"/>
    <w:rsid w:val="002C4FB3"/>
    <w:rsid w:val="002E1419"/>
    <w:rsid w:val="002F60B4"/>
    <w:rsid w:val="00304C7A"/>
    <w:rsid w:val="0031605B"/>
    <w:rsid w:val="00332D63"/>
    <w:rsid w:val="0035412F"/>
    <w:rsid w:val="00356FBA"/>
    <w:rsid w:val="00362A2E"/>
    <w:rsid w:val="00364BCB"/>
    <w:rsid w:val="003815B2"/>
    <w:rsid w:val="00391B39"/>
    <w:rsid w:val="003A485E"/>
    <w:rsid w:val="003B3432"/>
    <w:rsid w:val="003E6035"/>
    <w:rsid w:val="003F5280"/>
    <w:rsid w:val="003F7ABF"/>
    <w:rsid w:val="0041130B"/>
    <w:rsid w:val="00414A79"/>
    <w:rsid w:val="00416F7B"/>
    <w:rsid w:val="0044109C"/>
    <w:rsid w:val="0044138C"/>
    <w:rsid w:val="00444030"/>
    <w:rsid w:val="004455C1"/>
    <w:rsid w:val="00455F15"/>
    <w:rsid w:val="004609E1"/>
    <w:rsid w:val="00470298"/>
    <w:rsid w:val="004D2245"/>
    <w:rsid w:val="004E10AE"/>
    <w:rsid w:val="004F0188"/>
    <w:rsid w:val="004F0C78"/>
    <w:rsid w:val="00503246"/>
    <w:rsid w:val="00507CE9"/>
    <w:rsid w:val="00514874"/>
    <w:rsid w:val="00514E33"/>
    <w:rsid w:val="00522449"/>
    <w:rsid w:val="00541BDC"/>
    <w:rsid w:val="0054346D"/>
    <w:rsid w:val="005623DD"/>
    <w:rsid w:val="005629E0"/>
    <w:rsid w:val="0056665A"/>
    <w:rsid w:val="00577E42"/>
    <w:rsid w:val="005A4999"/>
    <w:rsid w:val="005B5E71"/>
    <w:rsid w:val="005C40DB"/>
    <w:rsid w:val="005C4BA7"/>
    <w:rsid w:val="005D0A10"/>
    <w:rsid w:val="005D13C1"/>
    <w:rsid w:val="005D3A09"/>
    <w:rsid w:val="005F6137"/>
    <w:rsid w:val="005F7E56"/>
    <w:rsid w:val="00614939"/>
    <w:rsid w:val="00614BD8"/>
    <w:rsid w:val="00641D90"/>
    <w:rsid w:val="00646767"/>
    <w:rsid w:val="0065151A"/>
    <w:rsid w:val="00654EC8"/>
    <w:rsid w:val="006559BF"/>
    <w:rsid w:val="00660ABD"/>
    <w:rsid w:val="00663918"/>
    <w:rsid w:val="00664C46"/>
    <w:rsid w:val="006956E3"/>
    <w:rsid w:val="00696799"/>
    <w:rsid w:val="006973B4"/>
    <w:rsid w:val="006A01CC"/>
    <w:rsid w:val="006A030B"/>
    <w:rsid w:val="006B1FAA"/>
    <w:rsid w:val="006B2ACB"/>
    <w:rsid w:val="006B317F"/>
    <w:rsid w:val="006B364D"/>
    <w:rsid w:val="006C0B1F"/>
    <w:rsid w:val="006D18E5"/>
    <w:rsid w:val="006D276E"/>
    <w:rsid w:val="006E171F"/>
    <w:rsid w:val="006E4502"/>
    <w:rsid w:val="006E4FF4"/>
    <w:rsid w:val="006E5FDC"/>
    <w:rsid w:val="006F2ED2"/>
    <w:rsid w:val="00700FC2"/>
    <w:rsid w:val="0070463E"/>
    <w:rsid w:val="007141C8"/>
    <w:rsid w:val="0071671C"/>
    <w:rsid w:val="007228BE"/>
    <w:rsid w:val="00745523"/>
    <w:rsid w:val="00750BE6"/>
    <w:rsid w:val="00754167"/>
    <w:rsid w:val="00756094"/>
    <w:rsid w:val="007611C3"/>
    <w:rsid w:val="00763138"/>
    <w:rsid w:val="0076589C"/>
    <w:rsid w:val="00787A5B"/>
    <w:rsid w:val="00787CBB"/>
    <w:rsid w:val="00794A73"/>
    <w:rsid w:val="007A6F11"/>
    <w:rsid w:val="007A76BA"/>
    <w:rsid w:val="007B32C4"/>
    <w:rsid w:val="007D588B"/>
    <w:rsid w:val="007F1319"/>
    <w:rsid w:val="008042FB"/>
    <w:rsid w:val="0081391B"/>
    <w:rsid w:val="00820C7C"/>
    <w:rsid w:val="008243EE"/>
    <w:rsid w:val="00827765"/>
    <w:rsid w:val="008314A9"/>
    <w:rsid w:val="008356CC"/>
    <w:rsid w:val="0085025D"/>
    <w:rsid w:val="00851196"/>
    <w:rsid w:val="00873BAB"/>
    <w:rsid w:val="00882264"/>
    <w:rsid w:val="008B36F3"/>
    <w:rsid w:val="008B41DB"/>
    <w:rsid w:val="008C57F0"/>
    <w:rsid w:val="008D26CE"/>
    <w:rsid w:val="008D67FF"/>
    <w:rsid w:val="00922585"/>
    <w:rsid w:val="00934919"/>
    <w:rsid w:val="00967E43"/>
    <w:rsid w:val="009A52E4"/>
    <w:rsid w:val="009C0902"/>
    <w:rsid w:val="009C2FFD"/>
    <w:rsid w:val="009C46C4"/>
    <w:rsid w:val="009D1646"/>
    <w:rsid w:val="009D27CC"/>
    <w:rsid w:val="009D34E8"/>
    <w:rsid w:val="009D6879"/>
    <w:rsid w:val="009E6C8F"/>
    <w:rsid w:val="009F7A9E"/>
    <w:rsid w:val="00A3758F"/>
    <w:rsid w:val="00A37D6E"/>
    <w:rsid w:val="00A70FDD"/>
    <w:rsid w:val="00A850B1"/>
    <w:rsid w:val="00A97297"/>
    <w:rsid w:val="00AA0111"/>
    <w:rsid w:val="00AA60A0"/>
    <w:rsid w:val="00AA7C1C"/>
    <w:rsid w:val="00AB3229"/>
    <w:rsid w:val="00AC24B5"/>
    <w:rsid w:val="00AC4FCE"/>
    <w:rsid w:val="00AC74FC"/>
    <w:rsid w:val="00AD1F02"/>
    <w:rsid w:val="00AE5BF0"/>
    <w:rsid w:val="00AE79F2"/>
    <w:rsid w:val="00B1241C"/>
    <w:rsid w:val="00B15375"/>
    <w:rsid w:val="00B158F4"/>
    <w:rsid w:val="00B26FF6"/>
    <w:rsid w:val="00B3328B"/>
    <w:rsid w:val="00B43FDD"/>
    <w:rsid w:val="00B56C8E"/>
    <w:rsid w:val="00B56E17"/>
    <w:rsid w:val="00B70D67"/>
    <w:rsid w:val="00B71D36"/>
    <w:rsid w:val="00B73E98"/>
    <w:rsid w:val="00BA2071"/>
    <w:rsid w:val="00BB2870"/>
    <w:rsid w:val="00BC2F9D"/>
    <w:rsid w:val="00BF3E80"/>
    <w:rsid w:val="00C14503"/>
    <w:rsid w:val="00C23E94"/>
    <w:rsid w:val="00C2472E"/>
    <w:rsid w:val="00C27A30"/>
    <w:rsid w:val="00C462A3"/>
    <w:rsid w:val="00C51634"/>
    <w:rsid w:val="00C53E47"/>
    <w:rsid w:val="00C57F46"/>
    <w:rsid w:val="00C60272"/>
    <w:rsid w:val="00C60D70"/>
    <w:rsid w:val="00C613EA"/>
    <w:rsid w:val="00C77ADB"/>
    <w:rsid w:val="00C8545A"/>
    <w:rsid w:val="00CD6DB6"/>
    <w:rsid w:val="00CE5971"/>
    <w:rsid w:val="00CF136B"/>
    <w:rsid w:val="00CF4E46"/>
    <w:rsid w:val="00CF574E"/>
    <w:rsid w:val="00D12FD0"/>
    <w:rsid w:val="00D17FD1"/>
    <w:rsid w:val="00D26618"/>
    <w:rsid w:val="00D74215"/>
    <w:rsid w:val="00D8328F"/>
    <w:rsid w:val="00D91C47"/>
    <w:rsid w:val="00DB58A3"/>
    <w:rsid w:val="00DE02D5"/>
    <w:rsid w:val="00DE60EE"/>
    <w:rsid w:val="00DF2AA1"/>
    <w:rsid w:val="00E164FB"/>
    <w:rsid w:val="00E32173"/>
    <w:rsid w:val="00E6070A"/>
    <w:rsid w:val="00E70E1E"/>
    <w:rsid w:val="00EA208A"/>
    <w:rsid w:val="00EA5294"/>
    <w:rsid w:val="00EB7A0B"/>
    <w:rsid w:val="00ED780F"/>
    <w:rsid w:val="00EF7886"/>
    <w:rsid w:val="00F07B0D"/>
    <w:rsid w:val="00F167DE"/>
    <w:rsid w:val="00F24ADD"/>
    <w:rsid w:val="00F257D2"/>
    <w:rsid w:val="00F25C9A"/>
    <w:rsid w:val="00F32830"/>
    <w:rsid w:val="00F34777"/>
    <w:rsid w:val="00F82F17"/>
    <w:rsid w:val="00F83C7A"/>
    <w:rsid w:val="00F915CA"/>
    <w:rsid w:val="00F91B2D"/>
    <w:rsid w:val="00F935E7"/>
    <w:rsid w:val="00FA17AA"/>
    <w:rsid w:val="00FA54B7"/>
    <w:rsid w:val="00FF0689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465"/>
  <w15:chartTrackingRefBased/>
  <w15:docId w15:val="{027C6214-77C2-47FE-9BD9-F2583B4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Pennings, E.B. (Elvera)</dc:creator>
  <cp:keywords/>
  <dc:description/>
  <cp:lastModifiedBy>Pennings, E.B. (Elvera)</cp:lastModifiedBy>
  <cp:revision>22</cp:revision>
  <dcterms:created xsi:type="dcterms:W3CDTF">2023-05-30T12:33:00Z</dcterms:created>
  <dcterms:modified xsi:type="dcterms:W3CDTF">2023-05-30T13:00:00Z</dcterms:modified>
</cp:coreProperties>
</file>